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04726E" w:rsidTr="006B757C">
        <w:tc>
          <w:tcPr>
            <w:tcW w:w="10314" w:type="dxa"/>
          </w:tcPr>
          <w:p w:rsidR="0004726E" w:rsidRDefault="0004726E"/>
        </w:tc>
        <w:tc>
          <w:tcPr>
            <w:tcW w:w="4472" w:type="dxa"/>
          </w:tcPr>
          <w:p w:rsidR="00946038" w:rsidRDefault="00946038" w:rsidP="004F5F91">
            <w:pPr>
              <w:jc w:val="center"/>
              <w:rPr>
                <w:sz w:val="28"/>
                <w:szCs w:val="28"/>
              </w:rPr>
            </w:pPr>
            <w:r w:rsidRPr="00946038">
              <w:rPr>
                <w:sz w:val="28"/>
                <w:szCs w:val="28"/>
              </w:rPr>
              <w:t>ПРИЛОЖЕНИЕ</w:t>
            </w:r>
          </w:p>
          <w:p w:rsidR="00F63B55" w:rsidRDefault="00F63B55" w:rsidP="004F5F91">
            <w:pPr>
              <w:jc w:val="center"/>
              <w:rPr>
                <w:sz w:val="28"/>
                <w:szCs w:val="28"/>
              </w:rPr>
            </w:pPr>
          </w:p>
          <w:p w:rsidR="00F63B55" w:rsidRDefault="00F63B55" w:rsidP="004F5F9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>Утвержден</w:t>
            </w:r>
          </w:p>
          <w:p w:rsidR="00F63B55" w:rsidRDefault="00F63B55" w:rsidP="004F5F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постановлением администрации                              </w:t>
            </w:r>
            <w:r w:rsidR="004F5F91">
              <w:rPr>
                <w:rFonts w:eastAsia="Calibri"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eastAsia="Calibri"/>
                <w:bCs/>
                <w:sz w:val="28"/>
                <w:szCs w:val="28"/>
              </w:rPr>
              <w:t xml:space="preserve">муниципального образования                                                                               Щербиновский район                                                                                    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4F5F91">
              <w:rPr>
                <w:rFonts w:eastAsia="Calibri"/>
                <w:bCs/>
                <w:sz w:val="28"/>
                <w:szCs w:val="28"/>
              </w:rPr>
              <w:t>__________</w:t>
            </w:r>
            <w:r>
              <w:rPr>
                <w:rFonts w:eastAsia="Calibri"/>
                <w:bCs/>
                <w:sz w:val="28"/>
                <w:szCs w:val="28"/>
              </w:rPr>
              <w:t xml:space="preserve">  № </w:t>
            </w:r>
            <w:r w:rsidR="004F5F91">
              <w:rPr>
                <w:rFonts w:eastAsia="Calibri"/>
                <w:bCs/>
                <w:sz w:val="28"/>
                <w:szCs w:val="28"/>
              </w:rPr>
              <w:t>______</w:t>
            </w:r>
          </w:p>
          <w:p w:rsidR="0004726E" w:rsidRDefault="0004726E" w:rsidP="00946038">
            <w:pPr>
              <w:jc w:val="center"/>
            </w:pPr>
          </w:p>
        </w:tc>
      </w:tr>
    </w:tbl>
    <w:p w:rsidR="00530155" w:rsidRPr="002835C9" w:rsidRDefault="00530155">
      <w:pPr>
        <w:rPr>
          <w:sz w:val="28"/>
          <w:szCs w:val="28"/>
        </w:rPr>
      </w:pPr>
    </w:p>
    <w:p w:rsidR="0004726E" w:rsidRPr="002835C9" w:rsidRDefault="00E577A3" w:rsidP="000472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04726E" w:rsidRPr="000B3B5D" w:rsidRDefault="0004726E" w:rsidP="006B757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3B5D">
        <w:rPr>
          <w:rFonts w:ascii="Times New Roman" w:hAnsi="Times New Roman" w:cs="Times New Roman"/>
          <w:color w:val="000000"/>
          <w:sz w:val="28"/>
          <w:szCs w:val="28"/>
        </w:rPr>
        <w:t xml:space="preserve">видов муниципального контроля и органов местного самоуправления </w:t>
      </w:r>
      <w:r w:rsidR="006B75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3B5D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район, уполномоченных на их осуществление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4961"/>
        <w:gridCol w:w="5812"/>
      </w:tblGrid>
      <w:tr w:rsidR="00183B9D" w:rsidTr="00C06E0A">
        <w:tc>
          <w:tcPr>
            <w:tcW w:w="540" w:type="dxa"/>
          </w:tcPr>
          <w:p w:rsidR="00183B9D" w:rsidRDefault="00183B9D" w:rsidP="0004726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96" w:type="dxa"/>
          </w:tcPr>
          <w:p w:rsidR="00183B9D" w:rsidRDefault="008972F4" w:rsidP="00BB57BC">
            <w:pPr>
              <w:jc w:val="center"/>
            </w:pPr>
            <w:r>
              <w:t>Н</w:t>
            </w:r>
            <w:r w:rsidR="00183B9D" w:rsidRPr="00183B9D">
              <w:t xml:space="preserve">аименование вида </w:t>
            </w:r>
            <w:r w:rsidR="008B5EEE">
              <w:br/>
            </w:r>
            <w:r w:rsidR="00183B9D" w:rsidRPr="00183B9D">
              <w:t>муниципального контроля</w:t>
            </w:r>
          </w:p>
        </w:tc>
        <w:tc>
          <w:tcPr>
            <w:tcW w:w="4961" w:type="dxa"/>
          </w:tcPr>
          <w:p w:rsidR="00183B9D" w:rsidRDefault="00183B9D" w:rsidP="00946038">
            <w:pPr>
              <w:jc w:val="center"/>
            </w:pPr>
            <w:r w:rsidRPr="00183B9D">
              <w:t xml:space="preserve">Наименование </w:t>
            </w:r>
            <w:r w:rsidR="00946038">
              <w:t xml:space="preserve">органа местного </w:t>
            </w:r>
            <w:r w:rsidR="000D2B81">
              <w:br/>
            </w:r>
            <w:r w:rsidR="00946038">
              <w:t xml:space="preserve">самоуправления, уполномоченного на </w:t>
            </w:r>
            <w:r w:rsidR="000D2B81">
              <w:br/>
            </w:r>
            <w:r w:rsidR="00946038">
              <w:t xml:space="preserve">осуществление соответствующего вида </w:t>
            </w:r>
            <w:r w:rsidR="000D2B81">
              <w:br/>
            </w:r>
            <w:r w:rsidR="00946038">
              <w:t xml:space="preserve">муниципального контроля (с указанием наименования </w:t>
            </w:r>
            <w:r w:rsidRPr="00183B9D">
              <w:t>структурного подразделения</w:t>
            </w:r>
            <w:r w:rsidR="00946038">
              <w:t xml:space="preserve"> органа местного самоуправления</w:t>
            </w:r>
            <w:r w:rsidRPr="00183B9D">
              <w:t>,</w:t>
            </w:r>
            <w:r w:rsidR="000D2B81">
              <w:br/>
            </w:r>
            <w:r w:rsidRPr="00183B9D">
              <w:t xml:space="preserve"> </w:t>
            </w:r>
            <w:r w:rsidR="00946038">
              <w:t xml:space="preserve">наделенного соответствующими </w:t>
            </w:r>
            <w:r w:rsidR="000D2B81">
              <w:br/>
            </w:r>
            <w:r w:rsidR="00946038">
              <w:t>полномочиями)</w:t>
            </w:r>
          </w:p>
        </w:tc>
        <w:tc>
          <w:tcPr>
            <w:tcW w:w="5812" w:type="dxa"/>
          </w:tcPr>
          <w:p w:rsidR="00183B9D" w:rsidRDefault="00183B9D" w:rsidP="00183B9D">
            <w:pPr>
              <w:jc w:val="center"/>
            </w:pPr>
            <w:r w:rsidRPr="00183B9D">
              <w:t xml:space="preserve">Реквизиты нормативных правовых актов Российской Федерации, Краснодарского края, муниципальных правовых актов муниципального образования </w:t>
            </w:r>
            <w:r w:rsidR="000D2B81">
              <w:br/>
            </w:r>
            <w:r w:rsidRPr="00183B9D">
              <w:t xml:space="preserve">Щербиновский район, регулирующих </w:t>
            </w:r>
            <w:r w:rsidR="000D2B81">
              <w:br/>
            </w:r>
            <w:r w:rsidRPr="00183B9D">
              <w:t>соответствующий вид муниципального контроля</w:t>
            </w:r>
          </w:p>
        </w:tc>
      </w:tr>
      <w:tr w:rsidR="00183B9D" w:rsidTr="00C06E0A">
        <w:tc>
          <w:tcPr>
            <w:tcW w:w="540" w:type="dxa"/>
          </w:tcPr>
          <w:p w:rsidR="00183B9D" w:rsidRDefault="00183B9D" w:rsidP="0004726E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183B9D" w:rsidRDefault="00183B9D" w:rsidP="0004726E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183B9D" w:rsidRDefault="00183B9D" w:rsidP="0004726E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183B9D" w:rsidRDefault="00A261D3" w:rsidP="0004726E">
            <w:pPr>
              <w:jc w:val="center"/>
            </w:pPr>
            <w:r>
              <w:t>4</w:t>
            </w:r>
          </w:p>
        </w:tc>
      </w:tr>
      <w:tr w:rsidR="00183B9D" w:rsidTr="00C06E0A">
        <w:trPr>
          <w:trHeight w:val="274"/>
        </w:trPr>
        <w:tc>
          <w:tcPr>
            <w:tcW w:w="540" w:type="dxa"/>
          </w:tcPr>
          <w:p w:rsidR="00183B9D" w:rsidRDefault="004F5F91" w:rsidP="0004726E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C61C8F" w:rsidRDefault="008B5EEE" w:rsidP="00E0627E">
            <w:pPr>
              <w:jc w:val="both"/>
            </w:pPr>
            <w:r>
              <w:t>М</w:t>
            </w:r>
            <w:r w:rsidR="00C61C8F" w:rsidRPr="003D4828">
              <w:t>униципальн</w:t>
            </w:r>
            <w:r>
              <w:t>ый</w:t>
            </w:r>
            <w:r w:rsidR="00C61C8F" w:rsidRPr="003D4828">
              <w:t xml:space="preserve"> жилищн</w:t>
            </w:r>
            <w:r>
              <w:t xml:space="preserve">ый </w:t>
            </w:r>
            <w:r w:rsidR="00C61C8F" w:rsidRPr="003D4828">
              <w:t>контро</w:t>
            </w:r>
            <w:r w:rsidR="00C61C8F">
              <w:t>л</w:t>
            </w:r>
            <w:r>
              <w:t>ь</w:t>
            </w:r>
            <w:r w:rsidR="00E0627E">
              <w:t xml:space="preserve"> на территории м</w:t>
            </w:r>
            <w:r w:rsidR="00E0627E">
              <w:t>у</w:t>
            </w:r>
            <w:r w:rsidR="00E0627E">
              <w:t>ниципального образования Щербиновский район</w:t>
            </w:r>
          </w:p>
          <w:p w:rsidR="00183B9D" w:rsidRDefault="00183B9D" w:rsidP="000D2B81">
            <w:pPr>
              <w:jc w:val="both"/>
            </w:pPr>
          </w:p>
        </w:tc>
        <w:tc>
          <w:tcPr>
            <w:tcW w:w="4961" w:type="dxa"/>
          </w:tcPr>
          <w:p w:rsidR="00183B9D" w:rsidRDefault="000D2B81" w:rsidP="000D2B81">
            <w:pPr>
              <w:jc w:val="both"/>
            </w:pPr>
            <w:r>
              <w:t>О</w:t>
            </w:r>
            <w:r w:rsidRPr="00ED5C28">
              <w:t xml:space="preserve">тдел по вопросам строительства, жилищно-коммунального хозяйства и транспорта </w:t>
            </w:r>
            <w:r w:rsidR="00F84009">
              <w:br/>
            </w:r>
            <w:r w:rsidRPr="00ED5C28">
              <w:t>администрации муниципального образования Щербиновский район</w:t>
            </w:r>
          </w:p>
        </w:tc>
        <w:tc>
          <w:tcPr>
            <w:tcW w:w="5812" w:type="dxa"/>
          </w:tcPr>
          <w:p w:rsidR="00183B9D" w:rsidRDefault="000D2B81" w:rsidP="00C61C8F">
            <w:pPr>
              <w:pStyle w:val="a4"/>
              <w:jc w:val="both"/>
            </w:pPr>
            <w:proofErr w:type="gramStart"/>
            <w:r w:rsidRPr="00ED5C28">
              <w:t>Жилищный кодекс Российской Федерации</w:t>
            </w:r>
            <w:r>
              <w:t xml:space="preserve">, </w:t>
            </w:r>
            <w:r w:rsidRPr="00ED5C28">
              <w:t>Град</w:t>
            </w:r>
            <w:r w:rsidRPr="00ED5C28">
              <w:t>о</w:t>
            </w:r>
            <w:r w:rsidRPr="00ED5C28">
              <w:t>строительный кодекс Российской Федерации</w:t>
            </w:r>
            <w:r>
              <w:t>,</w:t>
            </w:r>
            <w:r w:rsidRPr="00ED5C28">
              <w:t xml:space="preserve"> Кодекс Российской Федерации об административных прав</w:t>
            </w:r>
            <w:r w:rsidRPr="00ED5C28">
              <w:t>о</w:t>
            </w:r>
            <w:r w:rsidRPr="00ED5C28">
              <w:t>нарушениях</w:t>
            </w:r>
            <w:r>
              <w:t xml:space="preserve">, </w:t>
            </w:r>
            <w:r w:rsidRPr="00ED5C28">
              <w:t xml:space="preserve">Федеральный закон от 26 декабря </w:t>
            </w:r>
            <w:r>
              <w:br/>
            </w:r>
            <w:r w:rsidRPr="00ED5C28">
              <w:t>2008 года № 294-ФЗ «О защите прав юридических лиц и индивидуальных предпринимателей при ос</w:t>
            </w:r>
            <w:r w:rsidRPr="00ED5C28">
              <w:t>у</w:t>
            </w:r>
            <w:r w:rsidRPr="00ED5C28">
              <w:t>ществлении государственного контроля (надзора) и муниципального контроля»</w:t>
            </w:r>
            <w:r>
              <w:t xml:space="preserve">, </w:t>
            </w:r>
            <w:r w:rsidRPr="00ED5C28">
              <w:t>Постановление Прав</w:t>
            </w:r>
            <w:r w:rsidRPr="00ED5C28">
              <w:t>и</w:t>
            </w:r>
            <w:r w:rsidRPr="00ED5C28">
              <w:t>тельства Российской Федерации от 30 июня 2010 года № 489 «Об утверждении Правил подготовки орган</w:t>
            </w:r>
            <w:r w:rsidRPr="00ED5C28">
              <w:t>а</w:t>
            </w:r>
            <w:r w:rsidRPr="00ED5C28">
              <w:t>ми государственного контроля (надзора) и органами</w:t>
            </w:r>
            <w:proofErr w:type="gramEnd"/>
          </w:p>
        </w:tc>
      </w:tr>
      <w:tr w:rsidR="001D042B" w:rsidTr="00C06E0A">
        <w:trPr>
          <w:trHeight w:val="274"/>
        </w:trPr>
        <w:tc>
          <w:tcPr>
            <w:tcW w:w="540" w:type="dxa"/>
          </w:tcPr>
          <w:p w:rsidR="001D042B" w:rsidRDefault="00C61C8F" w:rsidP="00C61C8F">
            <w:pPr>
              <w:jc w:val="center"/>
            </w:pPr>
            <w:r>
              <w:lastRenderedPageBreak/>
              <w:t>1</w:t>
            </w:r>
          </w:p>
        </w:tc>
        <w:tc>
          <w:tcPr>
            <w:tcW w:w="3396" w:type="dxa"/>
          </w:tcPr>
          <w:p w:rsidR="001D042B" w:rsidRPr="0086631E" w:rsidRDefault="00C61C8F" w:rsidP="00C61C8F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1D042B" w:rsidRDefault="00C61C8F" w:rsidP="00C61C8F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1D042B" w:rsidRPr="00ED5C28" w:rsidRDefault="00C61C8F" w:rsidP="00C61C8F">
            <w:pPr>
              <w:pStyle w:val="a4"/>
              <w:jc w:val="center"/>
            </w:pPr>
            <w:r>
              <w:t>4</w:t>
            </w:r>
          </w:p>
        </w:tc>
      </w:tr>
      <w:tr w:rsidR="001D042B" w:rsidTr="00C06E0A">
        <w:tc>
          <w:tcPr>
            <w:tcW w:w="540" w:type="dxa"/>
          </w:tcPr>
          <w:p w:rsidR="001D042B" w:rsidRDefault="001D042B" w:rsidP="0004726E">
            <w:pPr>
              <w:jc w:val="center"/>
            </w:pPr>
          </w:p>
        </w:tc>
        <w:tc>
          <w:tcPr>
            <w:tcW w:w="3396" w:type="dxa"/>
          </w:tcPr>
          <w:p w:rsidR="001D042B" w:rsidRPr="0086631E" w:rsidRDefault="001D042B" w:rsidP="000D2B81">
            <w:pPr>
              <w:jc w:val="both"/>
            </w:pPr>
          </w:p>
        </w:tc>
        <w:tc>
          <w:tcPr>
            <w:tcW w:w="4961" w:type="dxa"/>
          </w:tcPr>
          <w:p w:rsidR="001D042B" w:rsidRDefault="001D042B" w:rsidP="000D2B81">
            <w:pPr>
              <w:jc w:val="both"/>
            </w:pPr>
          </w:p>
        </w:tc>
        <w:tc>
          <w:tcPr>
            <w:tcW w:w="5812" w:type="dxa"/>
          </w:tcPr>
          <w:p w:rsidR="001D042B" w:rsidRPr="00ED5C28" w:rsidRDefault="001D042B" w:rsidP="00C61C8F">
            <w:pPr>
              <w:pStyle w:val="a4"/>
              <w:jc w:val="both"/>
            </w:pPr>
            <w:proofErr w:type="gramStart"/>
            <w:r w:rsidRPr="00ED5C28">
              <w:t>муниципального контроля ежегодных планов пров</w:t>
            </w:r>
            <w:r w:rsidRPr="00ED5C28">
              <w:t>е</w:t>
            </w:r>
            <w:r w:rsidRPr="00ED5C28">
              <w:t>дения плановых проверок юридических лиц и инд</w:t>
            </w:r>
            <w:r w:rsidRPr="00ED5C28">
              <w:t>и</w:t>
            </w:r>
            <w:r w:rsidRPr="00ED5C28">
              <w:t>видуальных предпринимателей»</w:t>
            </w:r>
            <w:r>
              <w:t xml:space="preserve">, </w:t>
            </w:r>
            <w:r w:rsidRPr="00ED5C28">
              <w:t>Приказ Генпрокур</w:t>
            </w:r>
            <w:r w:rsidRPr="00ED5C28">
              <w:t>а</w:t>
            </w:r>
            <w:r w:rsidRPr="00ED5C28">
              <w:t>туры России от 27 марта 2009 года № 93 «О реализ</w:t>
            </w:r>
            <w:r w:rsidRPr="00ED5C28">
              <w:t>а</w:t>
            </w:r>
            <w:r w:rsidRPr="00ED5C28">
              <w:t xml:space="preserve">ции Федерального закона от 26 декабря 2008 года </w:t>
            </w:r>
            <w:r>
              <w:br/>
            </w:r>
            <w:r w:rsidRPr="00ED5C28">
              <w:t>№ 294-ФЗ «О защите прав юридических лиц и инд</w:t>
            </w:r>
            <w:r w:rsidRPr="00ED5C28">
              <w:t>и</w:t>
            </w:r>
            <w:r w:rsidRPr="00ED5C28">
              <w:t>видуальных предпринимателей при осуществлении государственного контроля (надзора) и муниципал</w:t>
            </w:r>
            <w:r w:rsidRPr="00ED5C28">
              <w:t>ь</w:t>
            </w:r>
            <w:r w:rsidRPr="00ED5C28">
              <w:t>ного контроля»</w:t>
            </w:r>
            <w:r>
              <w:t xml:space="preserve">, </w:t>
            </w:r>
            <w:r w:rsidRPr="00ED5C28">
              <w:t>Приказ Министерства экономическ</w:t>
            </w:r>
            <w:r w:rsidRPr="00ED5C28">
              <w:t>о</w:t>
            </w:r>
            <w:r w:rsidRPr="00ED5C28">
              <w:t xml:space="preserve">го развития Российской Федерации от 30 апреля </w:t>
            </w:r>
            <w:r>
              <w:br/>
            </w:r>
            <w:r w:rsidRPr="00ED5C28">
              <w:t>2009 года № 141 «О</w:t>
            </w:r>
            <w:proofErr w:type="gramEnd"/>
            <w:r w:rsidRPr="00ED5C28">
              <w:t xml:space="preserve"> </w:t>
            </w:r>
            <w:proofErr w:type="gramStart"/>
            <w:r w:rsidRPr="00ED5C28">
              <w:t>реализации положений Фед</w:t>
            </w:r>
            <w:r w:rsidRPr="00ED5C28">
              <w:t>е</w:t>
            </w:r>
            <w:r w:rsidRPr="00ED5C28">
              <w:t>рального закона «О защите прав юридических лиц и индивидуальных предпринимателей при осуществл</w:t>
            </w:r>
            <w:r w:rsidRPr="00ED5C28">
              <w:t>е</w:t>
            </w:r>
            <w:r w:rsidRPr="00ED5C28">
              <w:t>нии государственного контроля (надзора) и муниц</w:t>
            </w:r>
            <w:r w:rsidRPr="00ED5C28">
              <w:t>и</w:t>
            </w:r>
            <w:r w:rsidRPr="00ED5C28">
              <w:t>пального контроля»</w:t>
            </w:r>
            <w:r>
              <w:t xml:space="preserve">, </w:t>
            </w:r>
            <w:r w:rsidRPr="00ED5C28">
              <w:t xml:space="preserve">Закон Краснодарского края </w:t>
            </w:r>
            <w:r w:rsidR="00C61C8F">
              <w:br/>
            </w:r>
            <w:r w:rsidRPr="00ED5C28">
              <w:t>от 27 сентября 2012</w:t>
            </w:r>
            <w:r w:rsidR="00C61C8F">
              <w:t xml:space="preserve"> года</w:t>
            </w:r>
            <w:r>
              <w:t xml:space="preserve"> </w:t>
            </w:r>
            <w:r w:rsidRPr="00ED5C28">
              <w:t>№ 2589-КЗ «О муниципал</w:t>
            </w:r>
            <w:r w:rsidRPr="00ED5C28">
              <w:t>ь</w:t>
            </w:r>
            <w:r w:rsidRPr="00ED5C28">
              <w:t>ном жилищном контроле и порядке взаимодействия органов муниципального жилищного контроля с о</w:t>
            </w:r>
            <w:r w:rsidRPr="00ED5C28">
              <w:t>р</w:t>
            </w:r>
            <w:r w:rsidRPr="00ED5C28">
              <w:t>ганом регионального государственного жилищного надзора при организации и осуществлении муниц</w:t>
            </w:r>
            <w:r w:rsidRPr="00ED5C28">
              <w:t>и</w:t>
            </w:r>
            <w:r w:rsidRPr="00ED5C28">
              <w:t>пального жилищного контроля на территории Кра</w:t>
            </w:r>
            <w:r w:rsidRPr="00ED5C28">
              <w:t>с</w:t>
            </w:r>
            <w:r w:rsidRPr="00ED5C28">
              <w:t>нодарского края»</w:t>
            </w:r>
            <w:r>
              <w:t>, постановление администрации м</w:t>
            </w:r>
            <w:r>
              <w:t>у</w:t>
            </w:r>
            <w:r>
              <w:t>ниципального</w:t>
            </w:r>
            <w:proofErr w:type="gramEnd"/>
            <w:r>
              <w:t xml:space="preserve"> образования Щербиновский район </w:t>
            </w:r>
            <w:r w:rsidR="00352560">
              <w:br/>
            </w:r>
            <w:r w:rsidRPr="00A072B2">
              <w:t xml:space="preserve">от </w:t>
            </w:r>
            <w:r w:rsidR="00C61C8F">
              <w:t>25 февраля 2016 года</w:t>
            </w:r>
            <w:r>
              <w:t>№</w:t>
            </w:r>
            <w:r w:rsidRPr="00A072B2">
              <w:t xml:space="preserve"> 95</w:t>
            </w:r>
            <w:r>
              <w:t xml:space="preserve"> «Об утверждении адм</w:t>
            </w:r>
            <w:r>
              <w:t>и</w:t>
            </w:r>
            <w:r>
              <w:t>нистративного регламента исполнения администр</w:t>
            </w:r>
            <w:r>
              <w:t>а</w:t>
            </w:r>
            <w:r>
              <w:t>цией муниципального образования Щербиновский район муниципальной функции «Осуществление м</w:t>
            </w:r>
            <w:r>
              <w:t>у</w:t>
            </w:r>
            <w:r>
              <w:t>ниципального жилищного контроля»</w:t>
            </w:r>
            <w:r w:rsidR="00C61C8F">
              <w:t>.</w:t>
            </w:r>
          </w:p>
        </w:tc>
      </w:tr>
      <w:tr w:rsidR="009C78BA" w:rsidTr="00C06E0A">
        <w:trPr>
          <w:trHeight w:val="274"/>
        </w:trPr>
        <w:tc>
          <w:tcPr>
            <w:tcW w:w="540" w:type="dxa"/>
          </w:tcPr>
          <w:p w:rsidR="009C78BA" w:rsidRDefault="009C78BA" w:rsidP="0004726E">
            <w:pPr>
              <w:jc w:val="center"/>
            </w:pPr>
            <w:r>
              <w:t>2</w:t>
            </w:r>
            <w:r w:rsidR="00F84009">
              <w:br/>
            </w:r>
          </w:p>
          <w:p w:rsidR="00F84009" w:rsidRDefault="00F84009" w:rsidP="0004726E">
            <w:pPr>
              <w:jc w:val="center"/>
            </w:pPr>
          </w:p>
          <w:p w:rsidR="00F84009" w:rsidRDefault="00F84009" w:rsidP="0004726E">
            <w:pPr>
              <w:jc w:val="center"/>
            </w:pPr>
          </w:p>
          <w:p w:rsidR="00F84009" w:rsidRDefault="00F84009" w:rsidP="0004726E">
            <w:pPr>
              <w:jc w:val="center"/>
            </w:pPr>
          </w:p>
          <w:p w:rsidR="00F84009" w:rsidRDefault="00F84009" w:rsidP="0004726E">
            <w:pPr>
              <w:jc w:val="center"/>
            </w:pPr>
            <w:r>
              <w:lastRenderedPageBreak/>
              <w:t>1</w:t>
            </w:r>
          </w:p>
        </w:tc>
        <w:tc>
          <w:tcPr>
            <w:tcW w:w="3396" w:type="dxa"/>
          </w:tcPr>
          <w:p w:rsidR="009C78BA" w:rsidRDefault="008B5EEE" w:rsidP="003638AC">
            <w:pPr>
              <w:jc w:val="both"/>
            </w:pPr>
            <w:r>
              <w:lastRenderedPageBreak/>
              <w:t>М</w:t>
            </w:r>
            <w:r w:rsidR="00F84009" w:rsidRPr="003D4828">
              <w:t>униципальн</w:t>
            </w:r>
            <w:r>
              <w:t>ый</w:t>
            </w:r>
            <w:r w:rsidR="00F84009" w:rsidRPr="003D4828">
              <w:t xml:space="preserve"> </w:t>
            </w:r>
            <w:proofErr w:type="gramStart"/>
            <w:r w:rsidR="00F84009" w:rsidRPr="003D4828">
              <w:t>контрол</w:t>
            </w:r>
            <w:r>
              <w:t>ь</w:t>
            </w:r>
            <w:r w:rsidR="00C01C74">
              <w:t xml:space="preserve"> </w:t>
            </w:r>
            <w:r w:rsidR="00F84009" w:rsidRPr="003D4828">
              <w:t>за</w:t>
            </w:r>
            <w:proofErr w:type="gramEnd"/>
            <w:r w:rsidR="00F84009" w:rsidRPr="003D4828">
              <w:t xml:space="preserve"> сохранностью автомобильных дорог местного</w:t>
            </w:r>
            <w:r w:rsidR="003638AC">
              <w:t xml:space="preserve"> </w:t>
            </w:r>
            <w:r w:rsidR="00F84009" w:rsidRPr="003D4828">
              <w:t>значения вне гра</w:t>
            </w:r>
            <w:r w:rsidR="00C01C74">
              <w:t xml:space="preserve">ниц населенных  пунктов  </w:t>
            </w:r>
            <w:r w:rsidR="003638AC">
              <w:br/>
              <w:t xml:space="preserve">в   </w:t>
            </w:r>
            <w:r w:rsidR="00C01C74" w:rsidRPr="003D4828">
              <w:t>границах</w:t>
            </w:r>
            <w:r w:rsidR="003638AC">
              <w:t xml:space="preserve">   </w:t>
            </w:r>
            <w:r w:rsidR="003638AC" w:rsidRPr="003D4828">
              <w:t>муниципального</w:t>
            </w:r>
          </w:p>
          <w:p w:rsidR="00C06E0A" w:rsidRDefault="00C06E0A" w:rsidP="00C06E0A">
            <w:pPr>
              <w:jc w:val="center"/>
            </w:pPr>
            <w:r>
              <w:lastRenderedPageBreak/>
              <w:t>2</w:t>
            </w:r>
          </w:p>
        </w:tc>
        <w:tc>
          <w:tcPr>
            <w:tcW w:w="4961" w:type="dxa"/>
          </w:tcPr>
          <w:p w:rsidR="009C78BA" w:rsidRDefault="009C78BA" w:rsidP="00F84009">
            <w:pPr>
              <w:jc w:val="both"/>
            </w:pPr>
            <w:r>
              <w:lastRenderedPageBreak/>
              <w:t>О</w:t>
            </w:r>
            <w:r w:rsidRPr="00ED5C28">
              <w:t xml:space="preserve">тдел по вопросам строительства, </w:t>
            </w:r>
            <w:r w:rsidR="00F84009">
              <w:br/>
            </w:r>
            <w:r w:rsidRPr="00ED5C28">
              <w:t>жилищно-коммунального хозяйства и тран</w:t>
            </w:r>
            <w:r w:rsidRPr="00ED5C28">
              <w:t>с</w:t>
            </w:r>
            <w:r w:rsidRPr="00ED5C28">
              <w:t>порта администрации муниципального обр</w:t>
            </w:r>
            <w:r w:rsidRPr="00ED5C28">
              <w:t>а</w:t>
            </w:r>
            <w:r w:rsidRPr="00ED5C28">
              <w:t>зования Щербиновский район</w:t>
            </w:r>
          </w:p>
          <w:p w:rsidR="00F84009" w:rsidRDefault="00F84009" w:rsidP="00F84009">
            <w:pPr>
              <w:jc w:val="both"/>
            </w:pPr>
          </w:p>
          <w:p w:rsidR="00F84009" w:rsidRDefault="00F84009" w:rsidP="00F84009">
            <w:pPr>
              <w:jc w:val="center"/>
            </w:pPr>
            <w:r>
              <w:lastRenderedPageBreak/>
              <w:t>3</w:t>
            </w:r>
          </w:p>
        </w:tc>
        <w:tc>
          <w:tcPr>
            <w:tcW w:w="5812" w:type="dxa"/>
          </w:tcPr>
          <w:p w:rsidR="00352560" w:rsidRPr="00352560" w:rsidRDefault="00352560" w:rsidP="00352560">
            <w:pPr>
              <w:pStyle w:val="a4"/>
              <w:jc w:val="both"/>
            </w:pPr>
            <w:r w:rsidRPr="00352560">
              <w:lastRenderedPageBreak/>
              <w:t>Конституция Российской Федерации; Кодекс Росси</w:t>
            </w:r>
            <w:r w:rsidRPr="00352560">
              <w:t>й</w:t>
            </w:r>
            <w:r w:rsidRPr="00352560">
              <w:t>ской Федерации об административных правонаруш</w:t>
            </w:r>
            <w:r w:rsidRPr="00352560">
              <w:t>е</w:t>
            </w:r>
            <w:r w:rsidRPr="00352560">
              <w:t>ниях; Федеральный закон от 06.10.03 г. № 131-ФЗ «Об общих принципах организации местного сам</w:t>
            </w:r>
            <w:r w:rsidRPr="00352560">
              <w:t>о</w:t>
            </w:r>
            <w:r w:rsidRPr="00352560">
              <w:t xml:space="preserve">управления в Российской Федерации»; </w:t>
            </w:r>
            <w:r>
              <w:t>Федеральный</w:t>
            </w:r>
          </w:p>
          <w:p w:rsidR="009C78BA" w:rsidRPr="00ED5C28" w:rsidRDefault="00F84009" w:rsidP="00F84009">
            <w:pPr>
              <w:pStyle w:val="a4"/>
              <w:jc w:val="center"/>
            </w:pPr>
            <w:r>
              <w:lastRenderedPageBreak/>
              <w:t>4</w:t>
            </w:r>
          </w:p>
        </w:tc>
      </w:tr>
      <w:tr w:rsidR="00F84009" w:rsidTr="00C06E0A">
        <w:tc>
          <w:tcPr>
            <w:tcW w:w="540" w:type="dxa"/>
          </w:tcPr>
          <w:p w:rsidR="00F84009" w:rsidRDefault="00F84009" w:rsidP="0004726E">
            <w:pPr>
              <w:jc w:val="center"/>
            </w:pPr>
          </w:p>
        </w:tc>
        <w:tc>
          <w:tcPr>
            <w:tcW w:w="3396" w:type="dxa"/>
          </w:tcPr>
          <w:p w:rsidR="00F84009" w:rsidRPr="00F84009" w:rsidRDefault="00C06E0A" w:rsidP="00C06E0A">
            <w:pPr>
              <w:jc w:val="both"/>
            </w:pPr>
            <w:r>
              <w:t>образования   Щербиновский   район</w:t>
            </w:r>
          </w:p>
        </w:tc>
        <w:tc>
          <w:tcPr>
            <w:tcW w:w="4961" w:type="dxa"/>
          </w:tcPr>
          <w:p w:rsidR="00F84009" w:rsidRDefault="00F84009" w:rsidP="00C06E0A"/>
        </w:tc>
        <w:tc>
          <w:tcPr>
            <w:tcW w:w="5812" w:type="dxa"/>
          </w:tcPr>
          <w:p w:rsidR="007D4517" w:rsidRPr="00ED5C28" w:rsidRDefault="00352560" w:rsidP="007D4517">
            <w:pPr>
              <w:pStyle w:val="a4"/>
              <w:jc w:val="both"/>
            </w:pPr>
            <w:r>
              <w:t xml:space="preserve">закон </w:t>
            </w:r>
            <w:r w:rsidRPr="00767095">
              <w:rPr>
                <w:sz w:val="22"/>
                <w:szCs w:val="22"/>
              </w:rPr>
              <w:t>от 26</w:t>
            </w:r>
            <w:r w:rsidR="007D4517">
              <w:rPr>
                <w:sz w:val="22"/>
                <w:szCs w:val="22"/>
              </w:rPr>
              <w:t>декабря 20</w:t>
            </w:r>
            <w:r w:rsidRPr="00767095">
              <w:rPr>
                <w:sz w:val="22"/>
                <w:szCs w:val="22"/>
              </w:rPr>
              <w:t>08 г</w:t>
            </w:r>
            <w:r w:rsidR="007D4517">
              <w:rPr>
                <w:sz w:val="22"/>
                <w:szCs w:val="22"/>
              </w:rPr>
              <w:t>ода</w:t>
            </w:r>
            <w:r w:rsidRPr="00767095">
              <w:rPr>
                <w:sz w:val="22"/>
                <w:szCs w:val="22"/>
              </w:rPr>
              <w:t xml:space="preserve"> № 294-ФЗ «О защите прав юридических лиц и индивидуальных предпринимателей при осуществлении государственного контроля (надзора) </w:t>
            </w:r>
            <w:r w:rsidR="007D4517">
              <w:rPr>
                <w:sz w:val="22"/>
                <w:szCs w:val="22"/>
              </w:rPr>
              <w:br/>
            </w:r>
            <w:r w:rsidRPr="00767095">
              <w:rPr>
                <w:sz w:val="22"/>
                <w:szCs w:val="22"/>
              </w:rPr>
              <w:t>и муниципального контроля»;</w:t>
            </w:r>
            <w:r>
              <w:rPr>
                <w:sz w:val="22"/>
                <w:szCs w:val="22"/>
              </w:rPr>
              <w:t xml:space="preserve"> </w:t>
            </w:r>
            <w:r w:rsidRPr="00767095">
              <w:rPr>
                <w:sz w:val="22"/>
                <w:szCs w:val="22"/>
              </w:rPr>
              <w:t xml:space="preserve">Федеральный закон </w:t>
            </w:r>
            <w:r w:rsidR="007D4517">
              <w:rPr>
                <w:sz w:val="22"/>
                <w:szCs w:val="22"/>
              </w:rPr>
              <w:br/>
            </w:r>
            <w:r w:rsidRPr="00767095">
              <w:rPr>
                <w:sz w:val="22"/>
                <w:szCs w:val="22"/>
              </w:rPr>
              <w:t>от 10</w:t>
            </w:r>
            <w:r w:rsidR="007D4517">
              <w:rPr>
                <w:sz w:val="22"/>
                <w:szCs w:val="22"/>
              </w:rPr>
              <w:t xml:space="preserve"> декабря 19</w:t>
            </w:r>
            <w:r w:rsidRPr="00767095">
              <w:rPr>
                <w:sz w:val="22"/>
                <w:szCs w:val="22"/>
              </w:rPr>
              <w:t>95 г</w:t>
            </w:r>
            <w:r w:rsidR="007D4517">
              <w:rPr>
                <w:sz w:val="22"/>
                <w:szCs w:val="22"/>
              </w:rPr>
              <w:t>ода</w:t>
            </w:r>
            <w:r w:rsidRPr="00767095">
              <w:rPr>
                <w:sz w:val="22"/>
                <w:szCs w:val="22"/>
              </w:rPr>
              <w:t xml:space="preserve"> № 196-ФЗ «О безопасности </w:t>
            </w:r>
            <w:r w:rsidR="007D4517">
              <w:rPr>
                <w:sz w:val="22"/>
                <w:szCs w:val="22"/>
              </w:rPr>
              <w:br/>
            </w:r>
            <w:r w:rsidRPr="00767095">
              <w:rPr>
                <w:sz w:val="22"/>
                <w:szCs w:val="22"/>
              </w:rPr>
              <w:t xml:space="preserve">дорожного движения»; </w:t>
            </w:r>
            <w:proofErr w:type="gramStart"/>
            <w:r w:rsidRPr="00767095">
              <w:rPr>
                <w:sz w:val="22"/>
                <w:szCs w:val="22"/>
              </w:rPr>
              <w:t>Федеральный закон от 8</w:t>
            </w:r>
            <w:r w:rsidR="007D4517">
              <w:rPr>
                <w:sz w:val="22"/>
                <w:szCs w:val="22"/>
              </w:rPr>
              <w:t xml:space="preserve"> ноября 200</w:t>
            </w:r>
            <w:r w:rsidRPr="00767095">
              <w:rPr>
                <w:sz w:val="22"/>
                <w:szCs w:val="22"/>
              </w:rPr>
              <w:t>7 г</w:t>
            </w:r>
            <w:r w:rsidR="007D4517">
              <w:rPr>
                <w:sz w:val="22"/>
                <w:szCs w:val="22"/>
              </w:rPr>
              <w:t>ода</w:t>
            </w:r>
            <w:r w:rsidRPr="00767095">
              <w:rPr>
                <w:sz w:val="22"/>
                <w:szCs w:val="22"/>
              </w:rPr>
              <w:t xml:space="preserve"> № 257-ФЗ «Об автомобильных дорогах и д</w:t>
            </w:r>
            <w:r w:rsidRPr="00767095">
              <w:rPr>
                <w:sz w:val="22"/>
                <w:szCs w:val="22"/>
              </w:rPr>
              <w:t>о</w:t>
            </w:r>
            <w:r w:rsidRPr="00767095">
              <w:rPr>
                <w:sz w:val="22"/>
                <w:szCs w:val="22"/>
              </w:rPr>
              <w:t>рожной деятельности в Российской Федерации и о внес</w:t>
            </w:r>
            <w:r w:rsidRPr="00767095">
              <w:rPr>
                <w:sz w:val="22"/>
                <w:szCs w:val="22"/>
              </w:rPr>
              <w:t>е</w:t>
            </w:r>
            <w:r w:rsidRPr="00767095">
              <w:rPr>
                <w:sz w:val="22"/>
                <w:szCs w:val="22"/>
              </w:rPr>
              <w:t>нии изменений в отдельные законодательные акты Ро</w:t>
            </w:r>
            <w:r w:rsidRPr="00767095">
              <w:rPr>
                <w:sz w:val="22"/>
                <w:szCs w:val="22"/>
              </w:rPr>
              <w:t>с</w:t>
            </w:r>
            <w:r w:rsidRPr="00767095">
              <w:rPr>
                <w:sz w:val="22"/>
                <w:szCs w:val="22"/>
              </w:rPr>
              <w:t>сийской Федерации»; Приказ Минэкономразвития Росси</w:t>
            </w:r>
            <w:r w:rsidRPr="00767095">
              <w:rPr>
                <w:sz w:val="22"/>
                <w:szCs w:val="22"/>
              </w:rPr>
              <w:t>й</w:t>
            </w:r>
            <w:r w:rsidRPr="00767095">
              <w:rPr>
                <w:sz w:val="22"/>
                <w:szCs w:val="22"/>
              </w:rPr>
              <w:t>ской Федерации от 30</w:t>
            </w:r>
            <w:r w:rsidR="007D4517">
              <w:rPr>
                <w:sz w:val="22"/>
                <w:szCs w:val="22"/>
              </w:rPr>
              <w:t xml:space="preserve"> апреля 20</w:t>
            </w:r>
            <w:r w:rsidRPr="00767095">
              <w:rPr>
                <w:sz w:val="22"/>
                <w:szCs w:val="22"/>
              </w:rPr>
              <w:t>09 г</w:t>
            </w:r>
            <w:r w:rsidR="007D4517">
              <w:rPr>
                <w:sz w:val="22"/>
                <w:szCs w:val="22"/>
              </w:rPr>
              <w:t>ода</w:t>
            </w:r>
            <w:r w:rsidRPr="00767095">
              <w:rPr>
                <w:sz w:val="22"/>
                <w:szCs w:val="22"/>
              </w:rPr>
              <w:t xml:space="preserve"> № 141 «О реализ</w:t>
            </w:r>
            <w:r w:rsidRPr="00767095">
              <w:rPr>
                <w:sz w:val="22"/>
                <w:szCs w:val="22"/>
              </w:rPr>
              <w:t>а</w:t>
            </w:r>
            <w:r w:rsidRPr="00767095">
              <w:rPr>
                <w:sz w:val="22"/>
                <w:szCs w:val="22"/>
              </w:rPr>
              <w:t xml:space="preserve">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</w:t>
            </w:r>
            <w:r w:rsidR="007D4517">
              <w:rPr>
                <w:sz w:val="22"/>
                <w:szCs w:val="22"/>
              </w:rPr>
              <w:br/>
            </w:r>
            <w:r w:rsidRPr="00767095">
              <w:rPr>
                <w:sz w:val="22"/>
                <w:szCs w:val="22"/>
              </w:rPr>
              <w:t>и муниципального контроля»;</w:t>
            </w:r>
            <w:proofErr w:type="gramEnd"/>
            <w:r w:rsidRPr="00767095">
              <w:rPr>
                <w:sz w:val="22"/>
                <w:szCs w:val="22"/>
              </w:rPr>
              <w:t xml:space="preserve"> </w:t>
            </w:r>
            <w:proofErr w:type="gramStart"/>
            <w:r w:rsidRPr="00767095">
              <w:rPr>
                <w:sz w:val="22"/>
                <w:szCs w:val="22"/>
              </w:rPr>
              <w:t>Закон Краснодарского края от 2</w:t>
            </w:r>
            <w:r w:rsidR="007D4517">
              <w:rPr>
                <w:sz w:val="22"/>
                <w:szCs w:val="22"/>
              </w:rPr>
              <w:t xml:space="preserve"> марта 20</w:t>
            </w:r>
            <w:r w:rsidRPr="00767095">
              <w:rPr>
                <w:sz w:val="22"/>
                <w:szCs w:val="22"/>
              </w:rPr>
              <w:t>12 г</w:t>
            </w:r>
            <w:r w:rsidR="007D4517">
              <w:rPr>
                <w:sz w:val="22"/>
                <w:szCs w:val="22"/>
              </w:rPr>
              <w:t>ода</w:t>
            </w:r>
            <w:r w:rsidRPr="00767095">
              <w:rPr>
                <w:sz w:val="22"/>
                <w:szCs w:val="22"/>
              </w:rPr>
              <w:t xml:space="preserve"> № 2445-КЗ «О порядке организации и осуществления регионального государственного контроля (надзора) и муниципального контроля на территории Краснодарского края»; Устав муниципального образов</w:t>
            </w:r>
            <w:r w:rsidRPr="00767095">
              <w:rPr>
                <w:sz w:val="22"/>
                <w:szCs w:val="22"/>
              </w:rPr>
              <w:t>а</w:t>
            </w:r>
            <w:r w:rsidRPr="00767095">
              <w:rPr>
                <w:sz w:val="22"/>
                <w:szCs w:val="22"/>
              </w:rPr>
              <w:t>ния Щербиновский район</w:t>
            </w:r>
            <w:r w:rsidRPr="00352560">
              <w:rPr>
                <w:sz w:val="22"/>
                <w:szCs w:val="22"/>
              </w:rPr>
              <w:t>;</w:t>
            </w:r>
            <w:r w:rsidR="00F84009">
              <w:t xml:space="preserve"> </w:t>
            </w:r>
            <w:r>
              <w:t>П</w:t>
            </w:r>
            <w:r w:rsidR="00F84009">
              <w:t>остановление администр</w:t>
            </w:r>
            <w:r w:rsidR="00F84009">
              <w:t>а</w:t>
            </w:r>
            <w:r w:rsidR="00F84009">
              <w:t>ции муниципального образования Щербиновский район</w:t>
            </w:r>
            <w:r w:rsidR="00F84009" w:rsidRPr="00352D71">
              <w:t xml:space="preserve"> </w:t>
            </w:r>
            <w:r w:rsidR="00F84009" w:rsidRPr="007D4517">
              <w:rPr>
                <w:sz w:val="22"/>
                <w:szCs w:val="22"/>
              </w:rPr>
              <w:t>от 25</w:t>
            </w:r>
            <w:r w:rsidR="007D4517">
              <w:rPr>
                <w:sz w:val="22"/>
                <w:szCs w:val="22"/>
              </w:rPr>
              <w:t xml:space="preserve"> ноября </w:t>
            </w:r>
            <w:r w:rsidR="00F84009" w:rsidRPr="007D4517">
              <w:rPr>
                <w:sz w:val="22"/>
                <w:szCs w:val="22"/>
              </w:rPr>
              <w:t xml:space="preserve">2014 </w:t>
            </w:r>
            <w:r w:rsidR="007D4517">
              <w:rPr>
                <w:sz w:val="22"/>
                <w:szCs w:val="22"/>
              </w:rPr>
              <w:t xml:space="preserve">года </w:t>
            </w:r>
            <w:r w:rsidR="00F84009" w:rsidRPr="007D4517">
              <w:rPr>
                <w:sz w:val="22"/>
                <w:szCs w:val="22"/>
              </w:rPr>
              <w:t>№ 634 «Об</w:t>
            </w:r>
            <w:r w:rsidR="00F84009">
              <w:t xml:space="preserve"> утверждении административного регламента исполнения админ</w:t>
            </w:r>
            <w:r w:rsidR="00F84009">
              <w:t>и</w:t>
            </w:r>
            <w:r w:rsidR="00F84009">
              <w:t>страцией муниципального образования Щербино</w:t>
            </w:r>
            <w:r w:rsidR="00F84009">
              <w:t>в</w:t>
            </w:r>
            <w:r w:rsidR="00F84009">
              <w:t>ский район муниципальной функции:</w:t>
            </w:r>
            <w:proofErr w:type="gramEnd"/>
            <w:r w:rsidR="00F84009">
              <w:t xml:space="preserve"> «Осуществл</w:t>
            </w:r>
            <w:r w:rsidR="00F84009">
              <w:t>е</w:t>
            </w:r>
            <w:r w:rsidR="00F84009">
              <w:t xml:space="preserve">ние муниципального </w:t>
            </w:r>
            <w:proofErr w:type="gramStart"/>
            <w:r w:rsidR="00F84009">
              <w:t>контроля за</w:t>
            </w:r>
            <w:proofErr w:type="gramEnd"/>
            <w:r w:rsidR="00F84009">
              <w:t xml:space="preserve"> сохранностью авт</w:t>
            </w:r>
            <w:r w:rsidR="00F84009">
              <w:t>о</w:t>
            </w:r>
            <w:r w:rsidR="00F84009">
              <w:t>мобильных дорог местного значения вне границ нас</w:t>
            </w:r>
            <w:r w:rsidR="00F84009">
              <w:t>е</w:t>
            </w:r>
            <w:r w:rsidR="00F84009">
              <w:t>ленных пунктов в границах муниципального образ</w:t>
            </w:r>
            <w:r w:rsidR="00F84009">
              <w:t>о</w:t>
            </w:r>
            <w:r w:rsidR="00F84009">
              <w:t>вания Щербиновский район»</w:t>
            </w:r>
            <w:r>
              <w:t>.</w:t>
            </w:r>
          </w:p>
        </w:tc>
      </w:tr>
      <w:tr w:rsidR="004F5F91" w:rsidTr="00C06E0A">
        <w:trPr>
          <w:trHeight w:val="278"/>
        </w:trPr>
        <w:tc>
          <w:tcPr>
            <w:tcW w:w="540" w:type="dxa"/>
          </w:tcPr>
          <w:p w:rsidR="004F5F91" w:rsidRDefault="004F5F91" w:rsidP="0004726E">
            <w:pPr>
              <w:jc w:val="center"/>
            </w:pPr>
            <w:r>
              <w:t>3</w:t>
            </w:r>
          </w:p>
          <w:p w:rsidR="006A3350" w:rsidRDefault="006A3350" w:rsidP="0004726E">
            <w:pPr>
              <w:jc w:val="center"/>
            </w:pPr>
          </w:p>
          <w:p w:rsidR="006A3350" w:rsidRDefault="006A3350" w:rsidP="0004726E">
            <w:pPr>
              <w:jc w:val="center"/>
            </w:pPr>
          </w:p>
          <w:p w:rsidR="006A3350" w:rsidRDefault="006A3350" w:rsidP="0004726E">
            <w:pPr>
              <w:jc w:val="center"/>
            </w:pPr>
          </w:p>
          <w:p w:rsidR="006A3350" w:rsidRDefault="006A3350" w:rsidP="0004726E">
            <w:pPr>
              <w:jc w:val="center"/>
            </w:pPr>
          </w:p>
          <w:p w:rsidR="006A3350" w:rsidRDefault="006A3350" w:rsidP="0004726E">
            <w:pPr>
              <w:jc w:val="center"/>
            </w:pPr>
          </w:p>
          <w:p w:rsidR="006A3350" w:rsidRDefault="006A3350" w:rsidP="0004726E">
            <w:pPr>
              <w:jc w:val="center"/>
            </w:pPr>
            <w:r>
              <w:lastRenderedPageBreak/>
              <w:t>1</w:t>
            </w:r>
          </w:p>
        </w:tc>
        <w:tc>
          <w:tcPr>
            <w:tcW w:w="3396" w:type="dxa"/>
          </w:tcPr>
          <w:p w:rsidR="004F5F91" w:rsidRDefault="008B5EEE" w:rsidP="00BD0470">
            <w:pPr>
              <w:jc w:val="both"/>
            </w:pPr>
            <w:r>
              <w:lastRenderedPageBreak/>
              <w:t>М</w:t>
            </w:r>
            <w:r w:rsidR="009C78BA" w:rsidRPr="0086631E">
              <w:t>униципальн</w:t>
            </w:r>
            <w:r>
              <w:t>ый</w:t>
            </w:r>
            <w:r w:rsidR="009C78BA" w:rsidRPr="0086631E">
              <w:t xml:space="preserve"> земельн</w:t>
            </w:r>
            <w:r>
              <w:t>ый</w:t>
            </w:r>
            <w:r w:rsidR="009C78BA" w:rsidRPr="0086631E">
              <w:t xml:space="preserve"> контрол</w:t>
            </w:r>
            <w:r>
              <w:t>ь</w:t>
            </w:r>
            <w:r w:rsidR="009C78BA" w:rsidRPr="0086631E">
              <w:t xml:space="preserve"> на территории м</w:t>
            </w:r>
            <w:r w:rsidR="009C78BA" w:rsidRPr="0086631E">
              <w:t>у</w:t>
            </w:r>
            <w:r w:rsidR="009C78BA" w:rsidRPr="0086631E">
              <w:t>ниципального образования</w:t>
            </w:r>
            <w:r w:rsidR="00C01C74">
              <w:t xml:space="preserve"> Щербиновский район</w:t>
            </w:r>
          </w:p>
          <w:p w:rsidR="006A3350" w:rsidRDefault="006A3350" w:rsidP="009C78BA"/>
          <w:p w:rsidR="006A3350" w:rsidRDefault="006A3350" w:rsidP="009C78BA"/>
          <w:p w:rsidR="006A3350" w:rsidRDefault="006A3350" w:rsidP="006A3350">
            <w:pPr>
              <w:jc w:val="center"/>
            </w:pPr>
            <w:r>
              <w:lastRenderedPageBreak/>
              <w:t>2</w:t>
            </w:r>
          </w:p>
        </w:tc>
        <w:tc>
          <w:tcPr>
            <w:tcW w:w="4961" w:type="dxa"/>
          </w:tcPr>
          <w:p w:rsidR="004F5F91" w:rsidRDefault="00F84009" w:rsidP="00AA0D79">
            <w:pPr>
              <w:jc w:val="both"/>
            </w:pPr>
            <w:r>
              <w:lastRenderedPageBreak/>
              <w:t>Отдел по распоряжению муниципальным имуществом</w:t>
            </w:r>
            <w:r w:rsidR="00AA0D79">
              <w:t xml:space="preserve"> администрации муниципального образования Щербиновский район</w:t>
            </w:r>
          </w:p>
          <w:p w:rsidR="006A3350" w:rsidRDefault="006A3350" w:rsidP="00AA0D79">
            <w:pPr>
              <w:jc w:val="both"/>
            </w:pPr>
          </w:p>
          <w:p w:rsidR="006A3350" w:rsidRDefault="006A3350" w:rsidP="00AA0D79">
            <w:pPr>
              <w:jc w:val="both"/>
            </w:pPr>
          </w:p>
          <w:p w:rsidR="006A3350" w:rsidRDefault="006A3350" w:rsidP="00AA0D79">
            <w:pPr>
              <w:jc w:val="both"/>
            </w:pPr>
          </w:p>
          <w:p w:rsidR="006A3350" w:rsidRDefault="00021815" w:rsidP="006A3350">
            <w:pPr>
              <w:jc w:val="center"/>
            </w:pPr>
            <w:r>
              <w:lastRenderedPageBreak/>
              <w:t>3</w:t>
            </w:r>
          </w:p>
        </w:tc>
        <w:tc>
          <w:tcPr>
            <w:tcW w:w="5812" w:type="dxa"/>
          </w:tcPr>
          <w:p w:rsidR="00177226" w:rsidRDefault="009C78BA" w:rsidP="00177226">
            <w:pPr>
              <w:rPr>
                <w:rFonts w:cs="Arial"/>
              </w:rPr>
            </w:pPr>
            <w:r w:rsidRPr="00A83E3F">
              <w:rPr>
                <w:rFonts w:cs="Arial"/>
              </w:rPr>
              <w:lastRenderedPageBreak/>
              <w:t>Федеральны</w:t>
            </w:r>
            <w:r w:rsidR="00A83E3F" w:rsidRPr="00A83E3F">
              <w:rPr>
                <w:rFonts w:cs="Arial"/>
              </w:rPr>
              <w:t>й</w:t>
            </w:r>
            <w:r w:rsidRPr="00A83E3F">
              <w:rPr>
                <w:rFonts w:cs="Arial"/>
              </w:rPr>
              <w:t xml:space="preserve"> закон </w:t>
            </w:r>
            <w:r w:rsidR="00021815" w:rsidRPr="00A83E3F">
              <w:rPr>
                <w:rFonts w:cs="Arial"/>
              </w:rPr>
              <w:t>№ 294-ФЗ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>от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>26 декабря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 xml:space="preserve">2008 </w:t>
            </w:r>
            <w:r w:rsidR="00021815">
              <w:rPr>
                <w:rFonts w:cs="Arial"/>
              </w:rPr>
              <w:t>г</w:t>
            </w:r>
            <w:r w:rsidR="007D4517">
              <w:rPr>
                <w:rFonts w:cs="Arial"/>
              </w:rPr>
              <w:t>о</w:t>
            </w:r>
            <w:r w:rsidRPr="00A83E3F">
              <w:rPr>
                <w:rFonts w:cs="Arial"/>
              </w:rPr>
              <w:t xml:space="preserve">да «О 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 xml:space="preserve">защите 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 xml:space="preserve">юридических 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 xml:space="preserve">лиц 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 xml:space="preserve">и </w:t>
            </w:r>
            <w:r w:rsidR="00021815">
              <w:rPr>
                <w:rFonts w:cs="Arial"/>
              </w:rPr>
              <w:t xml:space="preserve"> </w:t>
            </w:r>
            <w:r w:rsidRPr="00A83E3F">
              <w:rPr>
                <w:rFonts w:cs="Arial"/>
              </w:rPr>
              <w:t>индивидуальных предпринимателей при осуществлении государстве</w:t>
            </w:r>
            <w:r w:rsidRPr="00A83E3F">
              <w:rPr>
                <w:rFonts w:cs="Arial"/>
              </w:rPr>
              <w:t>н</w:t>
            </w:r>
            <w:r w:rsidRPr="00A83E3F">
              <w:rPr>
                <w:rFonts w:cs="Arial"/>
              </w:rPr>
              <w:t xml:space="preserve">ного контроля (надзора) и муниципального </w:t>
            </w:r>
            <w:proofErr w:type="spellStart"/>
            <w:proofErr w:type="gramStart"/>
            <w:r w:rsidRPr="00A83E3F">
              <w:rPr>
                <w:rFonts w:cs="Arial"/>
              </w:rPr>
              <w:t>ко</w:t>
            </w:r>
            <w:r w:rsidR="007D4517">
              <w:rPr>
                <w:rFonts w:cs="Arial"/>
              </w:rPr>
              <w:t>н</w:t>
            </w:r>
            <w:r w:rsidRPr="00A83E3F">
              <w:rPr>
                <w:rFonts w:cs="Arial"/>
              </w:rPr>
              <w:t>тро</w:t>
            </w:r>
            <w:proofErr w:type="spellEnd"/>
            <w:r w:rsidR="007D4517">
              <w:rPr>
                <w:rFonts w:cs="Arial"/>
              </w:rPr>
              <w:t>-</w:t>
            </w:r>
            <w:r w:rsidRPr="00A83E3F">
              <w:rPr>
                <w:rFonts w:cs="Arial"/>
              </w:rPr>
              <w:t>ля</w:t>
            </w:r>
            <w:proofErr w:type="gramEnd"/>
            <w:r w:rsidRPr="00A83E3F">
              <w:rPr>
                <w:rFonts w:cs="Arial"/>
              </w:rPr>
              <w:t>»</w:t>
            </w:r>
            <w:r w:rsidR="00021815" w:rsidRPr="00021815">
              <w:rPr>
                <w:rFonts w:cs="Arial"/>
              </w:rPr>
              <w:t>;</w:t>
            </w:r>
            <w:r w:rsidRPr="00A83E3F">
              <w:rPr>
                <w:rFonts w:cs="Arial"/>
              </w:rPr>
              <w:t xml:space="preserve"> </w:t>
            </w:r>
            <w:r w:rsidR="00A83E3F" w:rsidRPr="00A83E3F">
              <w:rPr>
                <w:rFonts w:cs="Arial"/>
              </w:rPr>
              <w:t xml:space="preserve">Федеральный закон от 6 октября 2003 года </w:t>
            </w:r>
            <w:r w:rsidR="007D4517">
              <w:rPr>
                <w:rFonts w:cs="Arial"/>
              </w:rPr>
              <w:br/>
            </w:r>
            <w:r w:rsidR="00A83E3F" w:rsidRPr="00A83E3F">
              <w:rPr>
                <w:rFonts w:cs="Arial"/>
              </w:rPr>
              <w:t>№ 131-ФЗ «Об</w:t>
            </w:r>
            <w:r w:rsidR="007D4517">
              <w:rPr>
                <w:rFonts w:cs="Arial"/>
              </w:rPr>
              <w:t xml:space="preserve"> </w:t>
            </w:r>
            <w:r w:rsidR="00A83E3F" w:rsidRPr="00A83E3F">
              <w:rPr>
                <w:rFonts w:cs="Arial"/>
              </w:rPr>
              <w:t>общих принципах</w:t>
            </w:r>
            <w:r w:rsidR="00177226">
              <w:rPr>
                <w:rFonts w:cs="Arial"/>
              </w:rPr>
              <w:t xml:space="preserve"> </w:t>
            </w:r>
            <w:r w:rsidR="00A83E3F" w:rsidRPr="00A83E3F">
              <w:rPr>
                <w:rFonts w:cs="Arial"/>
              </w:rPr>
              <w:t>организации</w:t>
            </w:r>
            <w:r w:rsidR="00177226">
              <w:rPr>
                <w:rFonts w:cs="Arial"/>
              </w:rPr>
              <w:t xml:space="preserve"> мест</w:t>
            </w:r>
            <w:r w:rsidR="007D4517">
              <w:rPr>
                <w:rFonts w:cs="Arial"/>
              </w:rPr>
              <w:t>-</w:t>
            </w:r>
          </w:p>
          <w:p w:rsidR="004F5F91" w:rsidRDefault="00021815" w:rsidP="00177226">
            <w:r>
              <w:lastRenderedPageBreak/>
              <w:t xml:space="preserve">                            </w:t>
            </w:r>
            <w:r w:rsidR="00177226">
              <w:t xml:space="preserve">                   </w:t>
            </w:r>
            <w:r w:rsidR="006A3350">
              <w:t>4</w:t>
            </w:r>
          </w:p>
        </w:tc>
      </w:tr>
      <w:tr w:rsidR="00D145B7" w:rsidTr="00C06E0A">
        <w:trPr>
          <w:trHeight w:val="8831"/>
        </w:trPr>
        <w:tc>
          <w:tcPr>
            <w:tcW w:w="540" w:type="dxa"/>
          </w:tcPr>
          <w:p w:rsidR="00D145B7" w:rsidRDefault="00D145B7" w:rsidP="0004726E">
            <w:pPr>
              <w:jc w:val="center"/>
            </w:pPr>
          </w:p>
        </w:tc>
        <w:tc>
          <w:tcPr>
            <w:tcW w:w="3396" w:type="dxa"/>
          </w:tcPr>
          <w:p w:rsidR="00D145B7" w:rsidRPr="0086631E" w:rsidRDefault="00D145B7" w:rsidP="009C78BA"/>
        </w:tc>
        <w:tc>
          <w:tcPr>
            <w:tcW w:w="4961" w:type="dxa"/>
          </w:tcPr>
          <w:p w:rsidR="00D145B7" w:rsidRDefault="00D145B7" w:rsidP="00AA0D79">
            <w:pPr>
              <w:jc w:val="both"/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145B7" w:rsidRDefault="007D4517" w:rsidP="00D145B7">
            <w:pPr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ного</w:t>
            </w:r>
            <w:proofErr w:type="spellEnd"/>
            <w:r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самоуправления в Российской Федерации»</w:t>
            </w:r>
            <w:r w:rsidR="00D145B7" w:rsidRPr="00177226">
              <w:rPr>
                <w:rFonts w:cs="Arial"/>
              </w:rPr>
              <w:t>;</w:t>
            </w:r>
            <w:r w:rsidR="00D145B7">
              <w:rPr>
                <w:rFonts w:cs="Arial"/>
              </w:rPr>
              <w:t xml:space="preserve"> </w:t>
            </w:r>
            <w:proofErr w:type="gramStart"/>
            <w:r w:rsidR="00D145B7">
              <w:rPr>
                <w:rFonts w:cs="Arial"/>
              </w:rPr>
              <w:t>П</w:t>
            </w:r>
            <w:r w:rsidR="00D145B7" w:rsidRPr="00A83E3F">
              <w:rPr>
                <w:rFonts w:cs="Arial"/>
              </w:rPr>
              <w:t>о</w:t>
            </w:r>
            <w:r w:rsidR="00D145B7" w:rsidRPr="00A83E3F">
              <w:rPr>
                <w:rFonts w:cs="Arial"/>
              </w:rPr>
              <w:t xml:space="preserve">становление Правительства Российской Федерации </w:t>
            </w:r>
            <w:r w:rsidR="00D145B7">
              <w:rPr>
                <w:rFonts w:cs="Arial"/>
              </w:rPr>
              <w:br/>
            </w:r>
            <w:r w:rsidR="00D145B7" w:rsidRPr="00A83E3F">
              <w:rPr>
                <w:rFonts w:cs="Arial"/>
              </w:rPr>
              <w:t>от 26 декабря 2014 года № 1515 «Об утверждении Правил взаимодействия федеральных органов испо</w:t>
            </w:r>
            <w:r w:rsidR="00D145B7" w:rsidRPr="00A83E3F">
              <w:rPr>
                <w:rFonts w:cs="Arial"/>
              </w:rPr>
              <w:t>л</w:t>
            </w:r>
            <w:r w:rsidR="00D145B7" w:rsidRPr="00A83E3F">
              <w:rPr>
                <w:rFonts w:cs="Arial"/>
              </w:rPr>
              <w:t>нительной власти, осуществляющих государственный земельный надзор, с органами, осуществляющими муниципальный земельный контроль»</w:t>
            </w:r>
            <w:r w:rsidR="00D145B7">
              <w:rPr>
                <w:rFonts w:cs="Arial"/>
              </w:rPr>
              <w:t xml:space="preserve">, </w:t>
            </w:r>
            <w:r w:rsidR="00D145B7" w:rsidRPr="00A83E3F">
              <w:rPr>
                <w:rFonts w:cs="Arial"/>
              </w:rPr>
              <w:t>постановление Правительства Р</w:t>
            </w:r>
            <w:r w:rsidR="00D145B7">
              <w:rPr>
                <w:rFonts w:cs="Arial"/>
              </w:rPr>
              <w:t>оссийской Федерации</w:t>
            </w:r>
            <w:r w:rsidR="00D145B7" w:rsidRPr="00A83E3F">
              <w:rPr>
                <w:rFonts w:cs="Arial"/>
              </w:rPr>
              <w:t xml:space="preserve"> от 30 июня 2010 года № 489 «Об утверждении Правил подгото</w:t>
            </w:r>
            <w:r w:rsidR="00D145B7" w:rsidRPr="00A83E3F">
              <w:rPr>
                <w:rFonts w:cs="Arial"/>
              </w:rPr>
              <w:t>в</w:t>
            </w:r>
            <w:r w:rsidR="00D145B7" w:rsidRPr="00A83E3F">
              <w:rPr>
                <w:rFonts w:cs="Arial"/>
              </w:rPr>
              <w:t xml:space="preserve">ки органами государственного контроля (надзора) и органами муниципального контроля ежегодных </w:t>
            </w:r>
            <w:r w:rsidR="00D145B7">
              <w:rPr>
                <w:rFonts w:cs="Arial"/>
              </w:rPr>
              <w:br/>
            </w:r>
            <w:r w:rsidR="00D145B7" w:rsidRPr="00A83E3F">
              <w:rPr>
                <w:rFonts w:cs="Arial"/>
              </w:rPr>
              <w:t xml:space="preserve">планов проведения плановых проверок юридических </w:t>
            </w:r>
            <w:r w:rsidR="00D145B7">
              <w:rPr>
                <w:rFonts w:cs="Arial"/>
              </w:rPr>
              <w:br/>
            </w:r>
            <w:r w:rsidR="00D145B7" w:rsidRPr="00A83E3F">
              <w:rPr>
                <w:rFonts w:cs="Arial"/>
              </w:rPr>
              <w:t>лиц и индивидуальных предпринимателей</w:t>
            </w:r>
            <w:proofErr w:type="gramEnd"/>
            <w:r w:rsidR="00D145B7" w:rsidRPr="00A83E3F">
              <w:rPr>
                <w:rFonts w:cs="Arial"/>
              </w:rPr>
              <w:t>»</w:t>
            </w:r>
            <w:r w:rsidR="00D145B7" w:rsidRPr="00D145B7">
              <w:rPr>
                <w:rFonts w:cs="Arial"/>
              </w:rPr>
              <w:t>;</w:t>
            </w:r>
            <w:r w:rsidR="00AA39D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П</w:t>
            </w:r>
            <w:r w:rsidR="00D145B7" w:rsidRPr="00A83E3F">
              <w:rPr>
                <w:rFonts w:cs="Arial"/>
              </w:rPr>
              <w:t xml:space="preserve">риказ Министерства экономического развития </w:t>
            </w:r>
            <w:proofErr w:type="spellStart"/>
            <w:r w:rsidR="00D145B7" w:rsidRPr="00A83E3F">
              <w:rPr>
                <w:rFonts w:cs="Arial"/>
              </w:rPr>
              <w:t>Р</w:t>
            </w:r>
            <w:r w:rsidR="00D145B7">
              <w:rPr>
                <w:rFonts w:cs="Arial"/>
              </w:rPr>
              <w:t>оссйиской</w:t>
            </w:r>
            <w:proofErr w:type="spellEnd"/>
            <w:r w:rsidR="00D145B7">
              <w:rPr>
                <w:rFonts w:cs="Arial"/>
              </w:rPr>
              <w:t xml:space="preserve"> Федерации</w:t>
            </w:r>
            <w:r w:rsidR="00D145B7" w:rsidRPr="00A83E3F">
              <w:rPr>
                <w:rFonts w:cs="Arial"/>
              </w:rPr>
              <w:t xml:space="preserve"> от 30 апреля 2009 года № 141 «О реализ</w:t>
            </w:r>
            <w:r w:rsidR="00D145B7" w:rsidRPr="00A83E3F">
              <w:rPr>
                <w:rFonts w:cs="Arial"/>
              </w:rPr>
              <w:t>а</w:t>
            </w:r>
            <w:r w:rsidR="00D145B7" w:rsidRPr="00A83E3F">
              <w:rPr>
                <w:rFonts w:cs="Arial"/>
              </w:rPr>
              <w:t>ции положений Федерального закона «О защите прав юридических лиц и индивидуальных предпринимат</w:t>
            </w:r>
            <w:r w:rsidR="00D145B7" w:rsidRPr="00A83E3F">
              <w:rPr>
                <w:rFonts w:cs="Arial"/>
              </w:rPr>
              <w:t>е</w:t>
            </w:r>
            <w:r w:rsidR="00D145B7" w:rsidRPr="00A83E3F">
              <w:rPr>
                <w:rFonts w:cs="Arial"/>
              </w:rPr>
              <w:t>лей при осуществлении государственного контроля (надзора) и муниципального контроля»</w:t>
            </w:r>
            <w:r w:rsidR="00AA39D4" w:rsidRPr="00AA39D4">
              <w:rPr>
                <w:rFonts w:cs="Arial"/>
              </w:rPr>
              <w:t>;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Закон Кра</w:t>
            </w:r>
            <w:r w:rsidR="00D145B7" w:rsidRPr="00A83E3F">
              <w:rPr>
                <w:rFonts w:cs="Arial"/>
              </w:rPr>
              <w:t>с</w:t>
            </w:r>
            <w:r w:rsidR="00D145B7" w:rsidRPr="00A83E3F">
              <w:rPr>
                <w:rFonts w:cs="Arial"/>
              </w:rPr>
              <w:t>нодарского края от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5 ноября 2002 года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№ 532-КЗ «Об основах регулирования земельных отношений в Краснодарском крае»</w:t>
            </w:r>
            <w:r w:rsidR="00AA39D4" w:rsidRPr="00AA39D4">
              <w:rPr>
                <w:rFonts w:cs="Arial"/>
              </w:rPr>
              <w:t>;</w:t>
            </w:r>
            <w:r w:rsidR="00D145B7">
              <w:rPr>
                <w:rFonts w:cs="Arial"/>
              </w:rPr>
              <w:t xml:space="preserve"> </w:t>
            </w:r>
            <w:proofErr w:type="gramStart"/>
            <w:r w:rsidR="00D145B7" w:rsidRPr="00A83E3F">
              <w:rPr>
                <w:rFonts w:cs="Arial"/>
              </w:rPr>
              <w:t xml:space="preserve">Закон Краснодарского края </w:t>
            </w:r>
            <w:r w:rsidR="00D145B7">
              <w:rPr>
                <w:rFonts w:cs="Arial"/>
              </w:rPr>
              <w:br/>
            </w:r>
            <w:r w:rsidR="00D145B7" w:rsidRPr="00A83E3F">
              <w:rPr>
                <w:rFonts w:cs="Arial"/>
              </w:rPr>
              <w:t>от 23 июля 2003 года 608-КЗ «Об административных правонарушениях»</w:t>
            </w:r>
            <w:r w:rsidR="00D145B7">
              <w:rPr>
                <w:rFonts w:cs="Arial"/>
              </w:rPr>
              <w:t xml:space="preserve">, </w:t>
            </w:r>
            <w:r w:rsidR="00D145B7" w:rsidRPr="00A83E3F">
              <w:rPr>
                <w:rFonts w:cs="Arial"/>
              </w:rPr>
              <w:t>Закон Краснодарского края</w:t>
            </w:r>
            <w:r w:rsidR="00D145B7">
              <w:rPr>
                <w:rFonts w:cs="Arial"/>
              </w:rPr>
              <w:t xml:space="preserve"> </w:t>
            </w:r>
            <w:r w:rsidR="00D145B7">
              <w:rPr>
                <w:rFonts w:cs="Arial"/>
              </w:rPr>
              <w:br/>
            </w:r>
            <w:r w:rsidR="00D145B7" w:rsidRPr="00A83E3F">
              <w:rPr>
                <w:rFonts w:cs="Arial"/>
              </w:rPr>
              <w:t>от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4 марта 2015 года№ 3126-КЗ «О порядке органами местного самоуправления муниципального земельн</w:t>
            </w:r>
            <w:r w:rsidR="00D145B7" w:rsidRPr="00A83E3F">
              <w:rPr>
                <w:rFonts w:cs="Arial"/>
              </w:rPr>
              <w:t>о</w:t>
            </w:r>
            <w:r w:rsidR="00D145B7" w:rsidRPr="00A83E3F">
              <w:rPr>
                <w:rFonts w:cs="Arial"/>
              </w:rPr>
              <w:t>го контроля на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территории</w:t>
            </w:r>
            <w:r w:rsidR="00D145B7">
              <w:rPr>
                <w:rFonts w:cs="Arial"/>
              </w:rPr>
              <w:t xml:space="preserve"> </w:t>
            </w:r>
            <w:r w:rsidR="00D145B7" w:rsidRPr="00A83E3F">
              <w:rPr>
                <w:rFonts w:cs="Arial"/>
              </w:rPr>
              <w:t>Краснодарского края»</w:t>
            </w:r>
            <w:r w:rsidR="00AA39D4" w:rsidRPr="00AA39D4">
              <w:rPr>
                <w:rFonts w:cs="Arial"/>
              </w:rPr>
              <w:t>;</w:t>
            </w:r>
            <w:r w:rsidR="00D145B7">
              <w:rPr>
                <w:rFonts w:cs="Arial"/>
              </w:rPr>
              <w:t xml:space="preserve"> </w:t>
            </w:r>
            <w:r w:rsidR="00AA39D4">
              <w:rPr>
                <w:rFonts w:cs="Arial"/>
              </w:rPr>
              <w:t>П</w:t>
            </w:r>
            <w:r w:rsidR="00D145B7">
              <w:rPr>
                <w:rFonts w:cs="Arial"/>
              </w:rPr>
              <w:t>остановление администрации муниципального о</w:t>
            </w:r>
            <w:r w:rsidR="00D145B7">
              <w:rPr>
                <w:rFonts w:cs="Arial"/>
              </w:rPr>
              <w:t>б</w:t>
            </w:r>
            <w:r w:rsidR="00D145B7">
              <w:rPr>
                <w:rFonts w:cs="Arial"/>
              </w:rPr>
              <w:t xml:space="preserve">разования Щербиновский район от 31 января </w:t>
            </w:r>
            <w:r w:rsidR="00AA39D4" w:rsidRPr="00AA39D4">
              <w:rPr>
                <w:rFonts w:cs="Arial"/>
              </w:rPr>
              <w:br/>
            </w:r>
            <w:r w:rsidR="00D145B7">
              <w:rPr>
                <w:rFonts w:cs="Arial"/>
              </w:rPr>
              <w:t>2020 года</w:t>
            </w:r>
            <w:r w:rsidR="00AA39D4" w:rsidRPr="00AA39D4">
              <w:rPr>
                <w:rFonts w:cs="Arial"/>
              </w:rPr>
              <w:t xml:space="preserve"> </w:t>
            </w:r>
            <w:r w:rsidR="00D145B7">
              <w:rPr>
                <w:rFonts w:cs="Arial"/>
              </w:rPr>
              <w:t>№ 61 «Об утверждении Положения о мун</w:t>
            </w:r>
            <w:r w:rsidR="00D145B7">
              <w:rPr>
                <w:rFonts w:cs="Arial"/>
              </w:rPr>
              <w:t>и</w:t>
            </w:r>
            <w:r w:rsidR="00D145B7">
              <w:rPr>
                <w:rFonts w:cs="Arial"/>
              </w:rPr>
              <w:t>ципальном земельном контроле на территории мун</w:t>
            </w:r>
            <w:r w:rsidR="00D145B7">
              <w:rPr>
                <w:rFonts w:cs="Arial"/>
              </w:rPr>
              <w:t>и</w:t>
            </w:r>
            <w:r w:rsidR="00D145B7">
              <w:rPr>
                <w:rFonts w:cs="Arial"/>
              </w:rPr>
              <w:t>ципального о</w:t>
            </w:r>
            <w:r w:rsidR="00AA39D4">
              <w:rPr>
                <w:rFonts w:cs="Arial"/>
              </w:rPr>
              <w:t>бразования Щербиновский район».</w:t>
            </w:r>
            <w:proofErr w:type="gramEnd"/>
          </w:p>
          <w:p w:rsidR="00E41DB6" w:rsidRPr="00A83E3F" w:rsidRDefault="00E41DB6" w:rsidP="00D145B7">
            <w:pPr>
              <w:jc w:val="both"/>
              <w:rPr>
                <w:rFonts w:cs="Arial"/>
              </w:rPr>
            </w:pPr>
          </w:p>
        </w:tc>
      </w:tr>
      <w:tr w:rsidR="00E41DB6" w:rsidTr="00C06E0A">
        <w:trPr>
          <w:trHeight w:val="278"/>
        </w:trPr>
        <w:tc>
          <w:tcPr>
            <w:tcW w:w="540" w:type="dxa"/>
          </w:tcPr>
          <w:p w:rsidR="00E41DB6" w:rsidRDefault="00E41DB6" w:rsidP="00E41DB6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E41DB6" w:rsidRPr="0086631E" w:rsidRDefault="00E41DB6" w:rsidP="00E41DB6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E41DB6" w:rsidRDefault="00E41DB6" w:rsidP="00E41DB6">
            <w:pPr>
              <w:jc w:val="center"/>
            </w:pPr>
            <w:r>
              <w:t>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41DB6" w:rsidRPr="00A83E3F" w:rsidRDefault="00E41DB6" w:rsidP="00E41DB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6A3350" w:rsidTr="00C06E0A">
        <w:tc>
          <w:tcPr>
            <w:tcW w:w="540" w:type="dxa"/>
          </w:tcPr>
          <w:p w:rsidR="006A3350" w:rsidRDefault="006A3350" w:rsidP="0004726E">
            <w:pPr>
              <w:jc w:val="center"/>
            </w:pPr>
            <w:r>
              <w:t>4</w:t>
            </w: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04726E">
            <w:pPr>
              <w:jc w:val="center"/>
            </w:pPr>
          </w:p>
          <w:p w:rsidR="006254AA" w:rsidRDefault="006254AA" w:rsidP="006254AA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6A3350" w:rsidRDefault="00C01C74" w:rsidP="00BD0470">
            <w:pPr>
              <w:jc w:val="both"/>
            </w:pPr>
            <w:r>
              <w:t>М</w:t>
            </w:r>
            <w:r w:rsidR="006A3350" w:rsidRPr="009044E8">
              <w:t>униципальн</w:t>
            </w:r>
            <w:r>
              <w:t>ый</w:t>
            </w:r>
            <w:r w:rsidR="006A3350" w:rsidRPr="009044E8">
              <w:t xml:space="preserve"> контрол</w:t>
            </w:r>
            <w:r>
              <w:t>ь</w:t>
            </w:r>
            <w:r w:rsidR="006A3350" w:rsidRPr="009044E8">
              <w:t xml:space="preserve"> за соблюдением установленных условий осуществления </w:t>
            </w:r>
            <w:proofErr w:type="spellStart"/>
            <w:proofErr w:type="gramStart"/>
            <w:r w:rsidR="006A3350" w:rsidRPr="009044E8">
              <w:t>регу</w:t>
            </w:r>
            <w:r>
              <w:t>-</w:t>
            </w:r>
            <w:r w:rsidR="006A3350" w:rsidRPr="009044E8">
              <w:t>лярных</w:t>
            </w:r>
            <w:proofErr w:type="spellEnd"/>
            <w:proofErr w:type="gramEnd"/>
            <w:r w:rsidR="006A3350" w:rsidRPr="009044E8">
              <w:t xml:space="preserve"> </w:t>
            </w:r>
            <w:r w:rsidR="00314D96">
              <w:t xml:space="preserve"> </w:t>
            </w:r>
            <w:r w:rsidR="006A3350" w:rsidRPr="009044E8">
              <w:t xml:space="preserve">перевозок </w:t>
            </w:r>
            <w:r w:rsidR="00314D96">
              <w:t xml:space="preserve"> </w:t>
            </w:r>
            <w:r w:rsidR="006A3350" w:rsidRPr="009044E8">
              <w:t xml:space="preserve">на </w:t>
            </w:r>
            <w:r w:rsidR="00314D96">
              <w:t xml:space="preserve"> </w:t>
            </w:r>
            <w:proofErr w:type="spellStart"/>
            <w:r w:rsidR="006A3350" w:rsidRPr="009044E8">
              <w:t>терр</w:t>
            </w:r>
            <w:r w:rsidR="00314D96">
              <w:t>и</w:t>
            </w:r>
            <w:proofErr w:type="spellEnd"/>
            <w:r w:rsidR="00314D96">
              <w:t>-</w:t>
            </w:r>
            <w:r w:rsidR="006A3350" w:rsidRPr="009044E8">
              <w:t>тории муниципального обр</w:t>
            </w:r>
            <w:r w:rsidR="006A3350" w:rsidRPr="009044E8">
              <w:t>а</w:t>
            </w:r>
            <w:r w:rsidR="006A3350" w:rsidRPr="009044E8">
              <w:t>зования</w:t>
            </w:r>
            <w:r w:rsidR="00520D0F">
              <w:t xml:space="preserve"> Щербиновский район</w:t>
            </w:r>
          </w:p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Default="006254AA" w:rsidP="009C78BA"/>
          <w:p w:rsidR="006254AA" w:rsidRPr="0086631E" w:rsidRDefault="006254AA" w:rsidP="006254AA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6A3350" w:rsidRDefault="006A3350" w:rsidP="006A3350">
            <w:pPr>
              <w:jc w:val="both"/>
            </w:pPr>
            <w:r>
              <w:t>О</w:t>
            </w:r>
            <w:r w:rsidRPr="00ED5C28">
              <w:t xml:space="preserve">тдел по вопросам строительства, </w:t>
            </w:r>
            <w:r>
              <w:br/>
            </w:r>
            <w:r w:rsidRPr="00ED5C28">
              <w:t>жилищно-коммунального хозяйства и тран</w:t>
            </w:r>
            <w:r w:rsidRPr="00ED5C28">
              <w:t>с</w:t>
            </w:r>
            <w:r w:rsidRPr="00ED5C28">
              <w:t>порта администрации муниципального обр</w:t>
            </w:r>
            <w:r w:rsidRPr="00ED5C28">
              <w:t>а</w:t>
            </w:r>
            <w:r w:rsidRPr="00ED5C28">
              <w:t>зования Щербиновский район</w:t>
            </w:r>
          </w:p>
          <w:p w:rsidR="006A3350" w:rsidRDefault="006A3350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AA0D79">
            <w:pPr>
              <w:jc w:val="both"/>
            </w:pPr>
          </w:p>
          <w:p w:rsidR="006254AA" w:rsidRDefault="006254AA" w:rsidP="006254AA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E029FC" w:rsidRDefault="00E41DB6" w:rsidP="00E029FC">
            <w:pPr>
              <w:jc w:val="both"/>
            </w:pPr>
            <w:r w:rsidRPr="00E029FC">
              <w:t>Конституция Российской Федерации</w:t>
            </w:r>
            <w:r w:rsidR="00E02B80" w:rsidRPr="00E02B80">
              <w:t>;</w:t>
            </w:r>
            <w:r w:rsidRPr="00E029FC">
              <w:t xml:space="preserve"> Кодекс Росси</w:t>
            </w:r>
            <w:r w:rsidRPr="00E029FC">
              <w:t>й</w:t>
            </w:r>
            <w:r w:rsidRPr="00E029FC">
              <w:t>ской Федерации об административных правонаруш</w:t>
            </w:r>
            <w:r w:rsidRPr="00E029FC">
              <w:t>е</w:t>
            </w:r>
            <w:r w:rsidRPr="00E029FC">
              <w:t>ниях от 30 декабря 2001 года № 195</w:t>
            </w:r>
            <w:r w:rsidR="00E02B80" w:rsidRPr="00E02B80">
              <w:t>;</w:t>
            </w:r>
            <w:r w:rsidRPr="00E029FC">
              <w:t xml:space="preserve"> Федеральный закон от 13</w:t>
            </w:r>
            <w:r w:rsidR="007D4517">
              <w:t xml:space="preserve"> </w:t>
            </w:r>
            <w:r w:rsidRPr="00E029FC">
              <w:t>марта 2015 года № 220-ФЗ «Об организ</w:t>
            </w:r>
            <w:r w:rsidRPr="00E029FC">
              <w:t>а</w:t>
            </w:r>
            <w:r w:rsidRPr="00E029FC">
              <w:t>ции регулярных перевозок пассажиров и багажа а</w:t>
            </w:r>
            <w:r w:rsidRPr="00E029FC">
              <w:t>в</w:t>
            </w:r>
            <w:r w:rsidRPr="00E029FC">
              <w:t>томобильным транспортом и городским наземным электрическим транспортом в Российской Федерации и о внесении изменений в отдельные законодател</w:t>
            </w:r>
            <w:r w:rsidRPr="00E029FC">
              <w:t>ь</w:t>
            </w:r>
            <w:r w:rsidRPr="00E029FC">
              <w:t>ные акты Российской Федерации»; Федеральный з</w:t>
            </w:r>
            <w:r w:rsidRPr="00E029FC">
              <w:t>а</w:t>
            </w:r>
            <w:r w:rsidRPr="00E029FC">
              <w:t>кон от 8 ноября 2007 года № 259-ФЗ «Устав автом</w:t>
            </w:r>
            <w:r w:rsidRPr="00E029FC">
              <w:t>о</w:t>
            </w:r>
            <w:r w:rsidRPr="00E029FC">
              <w:t>бильного транспорта и городского наземного эле</w:t>
            </w:r>
            <w:r w:rsidRPr="00E029FC">
              <w:t>к</w:t>
            </w:r>
            <w:r w:rsidRPr="00E029FC">
              <w:t>трического транспорта»; Федеральный закон от 6 о</w:t>
            </w:r>
            <w:r w:rsidRPr="00E029FC">
              <w:t>к</w:t>
            </w:r>
            <w:r w:rsidRPr="00E029FC">
              <w:t>тября</w:t>
            </w:r>
            <w:r w:rsidR="007D4517">
              <w:t xml:space="preserve"> </w:t>
            </w:r>
            <w:r w:rsidRPr="00E029FC">
              <w:t>2003 года № 131-ФЗ «Об общих принципах о</w:t>
            </w:r>
            <w:r w:rsidRPr="00E029FC">
              <w:t>р</w:t>
            </w:r>
            <w:r w:rsidRPr="00E029FC">
              <w:t xml:space="preserve">ганизации местного самоуправления в Российской </w:t>
            </w:r>
            <w:r w:rsidRPr="00E029FC">
              <w:br/>
              <w:t>Федерации»</w:t>
            </w:r>
            <w:r w:rsidR="00E02B80" w:rsidRPr="00E02B80">
              <w:t>;</w:t>
            </w:r>
            <w:r w:rsidRPr="00E029FC">
              <w:t xml:space="preserve"> Федеральный закон от 2 марта</w:t>
            </w:r>
            <w:r w:rsidR="00A76CC0">
              <w:t xml:space="preserve"> </w:t>
            </w:r>
            <w:r w:rsidRPr="00E029FC">
              <w:t xml:space="preserve">2007 года </w:t>
            </w:r>
            <w:r w:rsidRPr="00E029FC">
              <w:br/>
              <w:t>№ 25-ФЗ «О муниципальной службе в Российской Федерации»</w:t>
            </w:r>
            <w:r w:rsidR="00E02B80" w:rsidRPr="00E02B80">
              <w:t>;</w:t>
            </w:r>
            <w:r w:rsidRPr="00E029FC">
              <w:t xml:space="preserve"> Федеральный закон от 26 декабря </w:t>
            </w:r>
            <w:r w:rsidR="00E029FC">
              <w:br/>
            </w:r>
            <w:r w:rsidRPr="00E029FC">
              <w:t>2008 года № 294-ФЗ «О защите прав юридических лиц и индивидуальных предпринимателей при ос</w:t>
            </w:r>
            <w:r w:rsidRPr="00E029FC">
              <w:t>у</w:t>
            </w:r>
            <w:r w:rsidRPr="00E029FC">
              <w:t>ществлении государственного контроля (надзора) и муниципального контроля»</w:t>
            </w:r>
            <w:r w:rsidR="00E02B80" w:rsidRPr="00E02B80">
              <w:t>;</w:t>
            </w:r>
            <w:r w:rsidRPr="00E029FC">
              <w:t xml:space="preserve"> Федеральный закон </w:t>
            </w:r>
            <w:r w:rsidR="00E029FC">
              <w:br/>
            </w:r>
            <w:r w:rsidRPr="00E029FC">
              <w:t>от 10 декабря 1995 года</w:t>
            </w:r>
            <w:r w:rsidR="00EF2315">
              <w:t xml:space="preserve"> </w:t>
            </w:r>
            <w:r w:rsidRPr="00E029FC">
              <w:t>№ 196-ФЗ «О безопасности дорожного движения»; Постановление Правительства Российской Федерации</w:t>
            </w:r>
            <w:r w:rsidR="00EF2315">
              <w:t xml:space="preserve"> </w:t>
            </w:r>
            <w:r w:rsidRPr="00E029FC">
              <w:t xml:space="preserve">от 23 октября 1993 года </w:t>
            </w:r>
            <w:r w:rsidR="00EF2315">
              <w:br/>
            </w:r>
            <w:r w:rsidRPr="00E029FC">
              <w:t>№</w:t>
            </w:r>
            <w:r w:rsidR="00EF2315">
              <w:t xml:space="preserve"> </w:t>
            </w:r>
            <w:r w:rsidRPr="00E029FC">
              <w:t>1090 «О правилах дорожного движения»; Пост</w:t>
            </w:r>
            <w:r w:rsidRPr="00E029FC">
              <w:t>а</w:t>
            </w:r>
            <w:r w:rsidRPr="00E029FC">
              <w:t xml:space="preserve">новление Правительства Российской Федерации </w:t>
            </w:r>
            <w:r w:rsidR="00EF2315">
              <w:br/>
              <w:t xml:space="preserve">от </w:t>
            </w:r>
            <w:r w:rsidRPr="00E029FC">
              <w:t>14 февраля 2009 года № 112 «Об утверждении пр</w:t>
            </w:r>
            <w:r w:rsidRPr="00E029FC">
              <w:t>а</w:t>
            </w:r>
            <w:r w:rsidRPr="00E029FC">
              <w:t xml:space="preserve">вил перевозок пассажиров и багажа автомобильным транспортом и городским наземным электрическим транспортом»; Приказ Министерства транспорта </w:t>
            </w:r>
            <w:r w:rsidR="00E029FC">
              <w:br/>
            </w:r>
            <w:r w:rsidRPr="00E029FC">
              <w:t xml:space="preserve">Российской Федерации от 15 января 2014 года № 7 «Об утверждении </w:t>
            </w:r>
            <w:proofErr w:type="gramStart"/>
            <w:r w:rsidRPr="00E029FC">
              <w:t>Правил обеспечения безопасности перевозок</w:t>
            </w:r>
            <w:r w:rsidR="00E029FC">
              <w:t xml:space="preserve">  </w:t>
            </w:r>
            <w:r w:rsidRPr="00E029FC">
              <w:t xml:space="preserve"> пассажиров</w:t>
            </w:r>
            <w:proofErr w:type="gramEnd"/>
            <w:r w:rsidR="00E029FC">
              <w:t xml:space="preserve">  </w:t>
            </w:r>
            <w:r w:rsidRPr="00E029FC">
              <w:t xml:space="preserve"> и </w:t>
            </w:r>
            <w:r w:rsidR="00E029FC">
              <w:t xml:space="preserve">  </w:t>
            </w:r>
            <w:r w:rsidRPr="00E029FC">
              <w:t xml:space="preserve">грузов </w:t>
            </w:r>
            <w:r w:rsidR="00E029FC">
              <w:t xml:space="preserve">  </w:t>
            </w:r>
            <w:r w:rsidRPr="00E029FC">
              <w:t>автомобильным</w:t>
            </w:r>
          </w:p>
          <w:p w:rsidR="006A3350" w:rsidRPr="00E029FC" w:rsidRDefault="00E41DB6" w:rsidP="00E029FC">
            <w:pPr>
              <w:jc w:val="both"/>
              <w:rPr>
                <w:rFonts w:cs="Arial"/>
              </w:rPr>
            </w:pPr>
            <w:r w:rsidRPr="00E029FC">
              <w:t xml:space="preserve"> </w:t>
            </w:r>
            <w:r w:rsidR="006254AA" w:rsidRPr="00E029FC">
              <w:rPr>
                <w:rFonts w:cs="Arial"/>
              </w:rPr>
              <w:t xml:space="preserve">                                            4</w:t>
            </w:r>
          </w:p>
        </w:tc>
      </w:tr>
      <w:tr w:rsidR="00E41DB6" w:rsidTr="00C06E0A">
        <w:tc>
          <w:tcPr>
            <w:tcW w:w="540" w:type="dxa"/>
          </w:tcPr>
          <w:p w:rsidR="00E41DB6" w:rsidRDefault="00E41DB6" w:rsidP="0004726E">
            <w:pPr>
              <w:jc w:val="center"/>
            </w:pPr>
          </w:p>
        </w:tc>
        <w:tc>
          <w:tcPr>
            <w:tcW w:w="3396" w:type="dxa"/>
          </w:tcPr>
          <w:p w:rsidR="00E41DB6" w:rsidRPr="009044E8" w:rsidRDefault="00E41DB6" w:rsidP="009C78BA"/>
        </w:tc>
        <w:tc>
          <w:tcPr>
            <w:tcW w:w="4961" w:type="dxa"/>
          </w:tcPr>
          <w:p w:rsidR="00E41DB6" w:rsidRDefault="00E41DB6" w:rsidP="006A3350">
            <w:pPr>
              <w:jc w:val="both"/>
            </w:pPr>
          </w:p>
        </w:tc>
        <w:tc>
          <w:tcPr>
            <w:tcW w:w="5812" w:type="dxa"/>
          </w:tcPr>
          <w:p w:rsidR="00E41DB6" w:rsidRPr="00E029FC" w:rsidRDefault="00E029FC" w:rsidP="00E02B80">
            <w:pPr>
              <w:jc w:val="both"/>
            </w:pPr>
            <w:r w:rsidRPr="00E029FC">
              <w:t>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</w:t>
            </w:r>
            <w:r w:rsidRPr="00E029FC">
              <w:t>в</w:t>
            </w:r>
            <w:r w:rsidRPr="00E029FC">
              <w:t xml:space="preserve">томобильным транспортом и городским наземным электрическим транспортом, к безопасной </w:t>
            </w:r>
            <w:r w:rsidR="006254AA" w:rsidRPr="00E029FC">
              <w:t>работе и транспортных сре</w:t>
            </w:r>
            <w:proofErr w:type="gramStart"/>
            <w:r w:rsidR="006254AA" w:rsidRPr="00E029FC">
              <w:t>дств к б</w:t>
            </w:r>
            <w:proofErr w:type="gramEnd"/>
            <w:r w:rsidR="006254AA" w:rsidRPr="00E029FC">
              <w:t>езопасной эксплуатации»</w:t>
            </w:r>
            <w:r w:rsidR="00E02B80" w:rsidRPr="00E02B80">
              <w:t>;</w:t>
            </w:r>
            <w:r w:rsidR="006254AA" w:rsidRPr="00E029FC">
              <w:t xml:space="preserve"> </w:t>
            </w:r>
            <w:proofErr w:type="gramStart"/>
            <w:r w:rsidR="006254AA" w:rsidRPr="00E029FC">
              <w:t>Приказ Минэкономразвития Российской Федерации от 30 апреля 2009 г. № 141 «О реализации положений Федерального закона «О защите прав юридических лиц и индивидуальных предпринимателей при ос</w:t>
            </w:r>
            <w:r w:rsidR="006254AA" w:rsidRPr="00E029FC">
              <w:t>у</w:t>
            </w:r>
            <w:r w:rsidR="006254AA" w:rsidRPr="00E029FC">
              <w:t>ществлении государственного контроля (надзора) и муниципального контроля»; Закон Краснодарского края от 2 марта 2012 года</w:t>
            </w:r>
            <w:r>
              <w:t xml:space="preserve"> </w:t>
            </w:r>
            <w:r w:rsidR="006254AA" w:rsidRPr="00E029FC">
              <w:t>№ 2445-КЗ «О порядке о</w:t>
            </w:r>
            <w:r w:rsidR="006254AA" w:rsidRPr="00E029FC">
              <w:t>р</w:t>
            </w:r>
            <w:r w:rsidR="006254AA" w:rsidRPr="00E029FC">
              <w:t>ганизации и осуществления регионального госуда</w:t>
            </w:r>
            <w:r w:rsidR="006254AA" w:rsidRPr="00E029FC">
              <w:t>р</w:t>
            </w:r>
            <w:r w:rsidR="006254AA" w:rsidRPr="00E029FC">
              <w:t>ственного контроля (надзора) и муниципального ко</w:t>
            </w:r>
            <w:r w:rsidR="006254AA" w:rsidRPr="00E029FC">
              <w:t>н</w:t>
            </w:r>
            <w:r w:rsidR="006254AA" w:rsidRPr="00E029FC">
              <w:t>троля на территории Краснодарского края»;</w:t>
            </w:r>
            <w:proofErr w:type="gramEnd"/>
            <w:r w:rsidR="006254AA" w:rsidRPr="00E029FC">
              <w:t xml:space="preserve"> Устав муниципального образования Щербиновский район.</w:t>
            </w:r>
          </w:p>
        </w:tc>
      </w:tr>
      <w:tr w:rsidR="006A3350" w:rsidTr="00C06E0A">
        <w:tc>
          <w:tcPr>
            <w:tcW w:w="540" w:type="dxa"/>
          </w:tcPr>
          <w:p w:rsidR="006A3350" w:rsidRDefault="006A3350" w:rsidP="0004726E">
            <w:pPr>
              <w:jc w:val="center"/>
            </w:pPr>
            <w:r>
              <w:t>5</w:t>
            </w: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04726E">
            <w:pPr>
              <w:jc w:val="center"/>
            </w:pPr>
          </w:p>
          <w:p w:rsidR="00D973F1" w:rsidRDefault="00D973F1" w:rsidP="00D973F1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6A3350" w:rsidRDefault="00C01C74" w:rsidP="005D6120">
            <w:pPr>
              <w:jc w:val="both"/>
            </w:pPr>
            <w:r>
              <w:t>М</w:t>
            </w:r>
            <w:r w:rsidR="006A3350" w:rsidRPr="009044E8">
              <w:t>униципальн</w:t>
            </w:r>
            <w:r>
              <w:t>ый</w:t>
            </w:r>
            <w:r w:rsidR="006A3350" w:rsidRPr="009044E8">
              <w:t xml:space="preserve"> </w:t>
            </w:r>
            <w:proofErr w:type="gramStart"/>
            <w:r w:rsidR="006A3350" w:rsidRPr="009044E8">
              <w:t>контрол</w:t>
            </w:r>
            <w:r>
              <w:t>ь</w:t>
            </w:r>
            <w:r w:rsidR="006A3350" w:rsidRPr="009044E8">
              <w:t xml:space="preserve"> за</w:t>
            </w:r>
            <w:proofErr w:type="gramEnd"/>
            <w:r w:rsidR="006A3350" w:rsidRPr="009044E8">
              <w:t xml:space="preserve"> безопасным состоянием де</w:t>
            </w:r>
            <w:r w:rsidR="006A3350" w:rsidRPr="009044E8">
              <w:t>й</w:t>
            </w:r>
            <w:r w:rsidR="006A3350" w:rsidRPr="009044E8">
              <w:t>ствующих и вновь открыва</w:t>
            </w:r>
            <w:r w:rsidR="006A3350" w:rsidRPr="009044E8">
              <w:t>е</w:t>
            </w:r>
            <w:r w:rsidR="006A3350" w:rsidRPr="009044E8">
              <w:t>мых маршрутов и обеспечен</w:t>
            </w:r>
            <w:r w:rsidR="006A3350" w:rsidRPr="009044E8">
              <w:t>и</w:t>
            </w:r>
            <w:r w:rsidR="006A3350" w:rsidRPr="009044E8">
              <w:t>ем безопасности пассажи</w:t>
            </w:r>
            <w:r w:rsidR="006A3350" w:rsidRPr="009044E8">
              <w:t>р</w:t>
            </w:r>
            <w:r w:rsidR="006A3350" w:rsidRPr="009044E8">
              <w:t>ских перевозок</w:t>
            </w:r>
            <w:r w:rsidR="00E0627E">
              <w:t xml:space="preserve"> на территории муниципального образования Щербиновский район</w:t>
            </w:r>
          </w:p>
          <w:p w:rsidR="00D973F1" w:rsidRDefault="00D973F1" w:rsidP="009C78BA"/>
          <w:p w:rsidR="00594344" w:rsidRDefault="00594344" w:rsidP="009C78BA"/>
          <w:p w:rsidR="00D973F1" w:rsidRDefault="00D973F1" w:rsidP="009C78BA"/>
          <w:p w:rsidR="00D973F1" w:rsidRDefault="00D973F1" w:rsidP="009C78BA"/>
          <w:p w:rsidR="00D973F1" w:rsidRDefault="00D973F1" w:rsidP="009C78BA"/>
          <w:p w:rsidR="00D973F1" w:rsidRDefault="00D973F1" w:rsidP="009C78BA"/>
          <w:p w:rsidR="00D973F1" w:rsidRDefault="00D973F1" w:rsidP="009C78BA"/>
          <w:p w:rsidR="00D973F1" w:rsidRPr="009044E8" w:rsidRDefault="00D973F1" w:rsidP="00D973F1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6A3350" w:rsidRDefault="006A3350" w:rsidP="006A3350">
            <w:pPr>
              <w:jc w:val="both"/>
            </w:pPr>
            <w:r>
              <w:t>О</w:t>
            </w:r>
            <w:r w:rsidRPr="00ED5C28">
              <w:t xml:space="preserve">тдел по вопросам строительства, </w:t>
            </w:r>
            <w:r>
              <w:br/>
            </w:r>
            <w:r w:rsidRPr="00ED5C28">
              <w:t>жилищно-коммунального хозяйства и тран</w:t>
            </w:r>
            <w:r w:rsidRPr="00ED5C28">
              <w:t>с</w:t>
            </w:r>
            <w:r w:rsidRPr="00ED5C28">
              <w:t>порта администрации муниципального обр</w:t>
            </w:r>
            <w:r w:rsidRPr="00ED5C28">
              <w:t>а</w:t>
            </w:r>
            <w:r w:rsidRPr="00ED5C28">
              <w:t>зования Щербиновский район</w:t>
            </w:r>
          </w:p>
          <w:p w:rsidR="006A3350" w:rsidRDefault="006A3350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AA0D79">
            <w:pPr>
              <w:jc w:val="both"/>
            </w:pPr>
          </w:p>
          <w:p w:rsidR="00D973F1" w:rsidRDefault="00D973F1" w:rsidP="00D973F1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6A3350" w:rsidRPr="00E029FC" w:rsidRDefault="001F7B20" w:rsidP="00BD4CF9">
            <w:pPr>
              <w:jc w:val="both"/>
              <w:rPr>
                <w:rFonts w:cs="Arial"/>
              </w:rPr>
            </w:pPr>
            <w:r w:rsidRPr="00E029FC">
              <w:t>Конституция Российской Федерации, Кодекс Росси</w:t>
            </w:r>
            <w:r w:rsidRPr="00E029FC">
              <w:t>й</w:t>
            </w:r>
            <w:r w:rsidRPr="00E029FC">
              <w:t>ской Федерации об административных правонаруш</w:t>
            </w:r>
            <w:r w:rsidRPr="00E029FC">
              <w:t>е</w:t>
            </w:r>
            <w:r w:rsidRPr="00E029FC">
              <w:t xml:space="preserve">ниях; Федеральный закон от 26 декабря 2008 года </w:t>
            </w:r>
            <w:r w:rsidR="00E029FC">
              <w:br/>
            </w:r>
            <w:r w:rsidRPr="00E029FC">
              <w:t>№ 294-ФЗ «О защите прав юридических лиц и инд</w:t>
            </w:r>
            <w:r w:rsidRPr="00E029FC">
              <w:t>и</w:t>
            </w:r>
            <w:r w:rsidRPr="00E029FC">
              <w:t>видуальных предпринимателей при проведении гос</w:t>
            </w:r>
            <w:r w:rsidRPr="00E029FC">
              <w:t>у</w:t>
            </w:r>
            <w:r w:rsidRPr="00E029FC">
              <w:t xml:space="preserve">дарственного контроля (надзора) и муниципального контроля»; Федеральный закон от 2 мая 2006 года </w:t>
            </w:r>
            <w:r w:rsidR="00E029FC">
              <w:br/>
            </w:r>
            <w:r w:rsidRPr="00E029FC">
              <w:t>№ 59-ФЗ «О порядке рассмотрения обращений гра</w:t>
            </w:r>
            <w:r w:rsidRPr="00E029FC">
              <w:t>ж</w:t>
            </w:r>
            <w:r w:rsidRPr="00E029FC">
              <w:t xml:space="preserve">дан Российской Федерации»; Федеральный закон </w:t>
            </w:r>
            <w:r w:rsidR="00EF2315">
              <w:br/>
            </w:r>
            <w:r w:rsidRPr="00E029FC">
              <w:t>от 6 октября 2003 года № 131-ФЗ «Об общих принц</w:t>
            </w:r>
            <w:r w:rsidRPr="00E029FC">
              <w:t>и</w:t>
            </w:r>
            <w:r w:rsidRPr="00E029FC">
              <w:t>пах организации местного самоуправления в Росси</w:t>
            </w:r>
            <w:r w:rsidRPr="00E029FC">
              <w:t>й</w:t>
            </w:r>
            <w:r w:rsidRPr="00E029FC">
              <w:t>ской Федерации»; Федеральный закон от 10 декабря 1995 года № 196-ФЗ «О безопасности дорожного движения»; постановление Правительства Росси</w:t>
            </w:r>
            <w:r w:rsidRPr="00E029FC">
              <w:t>й</w:t>
            </w:r>
            <w:r w:rsidRPr="00E029FC">
              <w:t xml:space="preserve">ской Федерации от 30 июня 2010 года № 489 </w:t>
            </w:r>
            <w:r w:rsidR="00EF2315">
              <w:br/>
            </w:r>
            <w:r w:rsidR="00F732AC" w:rsidRPr="00D27D51">
              <w:rPr>
                <w:rFonts w:cs="Arial"/>
              </w:rPr>
              <w:t xml:space="preserve">                                                 </w:t>
            </w:r>
            <w:r w:rsidR="00D973F1" w:rsidRPr="00E029FC">
              <w:rPr>
                <w:rFonts w:cs="Arial"/>
              </w:rPr>
              <w:t>4</w:t>
            </w:r>
          </w:p>
        </w:tc>
      </w:tr>
      <w:tr w:rsidR="00D973F1" w:rsidTr="00C06E0A">
        <w:tc>
          <w:tcPr>
            <w:tcW w:w="540" w:type="dxa"/>
          </w:tcPr>
          <w:p w:rsidR="00D973F1" w:rsidRDefault="00D973F1" w:rsidP="0004726E">
            <w:pPr>
              <w:jc w:val="center"/>
            </w:pPr>
          </w:p>
        </w:tc>
        <w:tc>
          <w:tcPr>
            <w:tcW w:w="3396" w:type="dxa"/>
          </w:tcPr>
          <w:p w:rsidR="00D973F1" w:rsidRPr="009044E8" w:rsidRDefault="00D973F1" w:rsidP="009C78BA"/>
        </w:tc>
        <w:tc>
          <w:tcPr>
            <w:tcW w:w="4961" w:type="dxa"/>
          </w:tcPr>
          <w:p w:rsidR="00D973F1" w:rsidRDefault="00D973F1" w:rsidP="006A3350">
            <w:pPr>
              <w:jc w:val="both"/>
            </w:pPr>
          </w:p>
        </w:tc>
        <w:tc>
          <w:tcPr>
            <w:tcW w:w="5812" w:type="dxa"/>
          </w:tcPr>
          <w:p w:rsidR="00D973F1" w:rsidRPr="00E029FC" w:rsidRDefault="00EF2315" w:rsidP="00EF2315">
            <w:pPr>
              <w:jc w:val="both"/>
            </w:pPr>
            <w:proofErr w:type="gramStart"/>
            <w:r>
              <w:t>«</w:t>
            </w:r>
            <w:r w:rsidRPr="00E029FC">
              <w:t>Об утверждении</w:t>
            </w:r>
            <w:r>
              <w:t xml:space="preserve"> </w:t>
            </w:r>
            <w:r w:rsidR="00E029FC" w:rsidRPr="00E029FC">
              <w:t>Правил подготовки органами гос</w:t>
            </w:r>
            <w:r w:rsidR="00E029FC" w:rsidRPr="00E029FC">
              <w:t>у</w:t>
            </w:r>
            <w:r w:rsidR="00E029FC" w:rsidRPr="00E029FC">
              <w:t>дарственного контроля (надзора) и органами муниц</w:t>
            </w:r>
            <w:r w:rsidR="00E029FC" w:rsidRPr="00E029FC">
              <w:t>и</w:t>
            </w:r>
            <w:r w:rsidR="00E029FC" w:rsidRPr="00E029FC">
              <w:t>пального контроля ежегодных правил проведения плановых проверок юридических лиц и индивидуал</w:t>
            </w:r>
            <w:r w:rsidR="00E029FC" w:rsidRPr="00E029FC">
              <w:t>ь</w:t>
            </w:r>
            <w:r w:rsidR="00E029FC" w:rsidRPr="00E029FC">
              <w:t>ных предпринимателей»; постановление Правител</w:t>
            </w:r>
            <w:r w:rsidR="00E029FC" w:rsidRPr="00E029FC">
              <w:t>ь</w:t>
            </w:r>
            <w:r w:rsidR="00E029FC" w:rsidRPr="00E029FC">
              <w:t>ства Российской Федерации от 16 июля 2009 года</w:t>
            </w:r>
            <w:r>
              <w:t xml:space="preserve"> </w:t>
            </w:r>
            <w:r>
              <w:br/>
            </w:r>
            <w:r w:rsidR="00E029FC" w:rsidRPr="00E029FC">
              <w:t>№ 584 «Об уведомительном порядке начала ос</w:t>
            </w:r>
            <w:r w:rsidR="00E029FC" w:rsidRPr="00E029FC">
              <w:t>у</w:t>
            </w:r>
            <w:r w:rsidR="00E029FC" w:rsidRPr="00E029FC">
              <w:t>ществления отдельных видов предпринимательской деятельности» (вместе с Правилами представления уведомлений о начале осуществления отдельных в</w:t>
            </w:r>
            <w:r w:rsidR="00E029FC" w:rsidRPr="00E029FC">
              <w:t>и</w:t>
            </w:r>
            <w:r w:rsidR="00E029FC" w:rsidRPr="00E029FC">
              <w:t>дов предпринимательской деятельности и учета ук</w:t>
            </w:r>
            <w:r w:rsidR="00E029FC" w:rsidRPr="00E029FC">
              <w:t>а</w:t>
            </w:r>
            <w:r w:rsidR="00E029FC" w:rsidRPr="00E029FC">
              <w:t>занных уведомлений);</w:t>
            </w:r>
            <w:proofErr w:type="gramEnd"/>
            <w:r w:rsidR="00E029FC">
              <w:t xml:space="preserve"> </w:t>
            </w:r>
            <w:proofErr w:type="gramStart"/>
            <w:r w:rsidR="00D973F1" w:rsidRPr="00E029FC">
              <w:t xml:space="preserve">Постановление Правительства Российской Федерации от 14 февраля 2009 года </w:t>
            </w:r>
            <w:r>
              <w:br/>
            </w:r>
            <w:r w:rsidR="00D973F1" w:rsidRPr="00E029FC">
              <w:t>№ 112 «Об утверждении Правил перевозок пассаж</w:t>
            </w:r>
            <w:r w:rsidR="00D973F1" w:rsidRPr="00E029FC">
              <w:t>и</w:t>
            </w:r>
            <w:r w:rsidR="00D973F1" w:rsidRPr="00E029FC">
              <w:t>ров и багажа автомобильным транспортом и горо</w:t>
            </w:r>
            <w:r w:rsidR="00D973F1" w:rsidRPr="00E029FC">
              <w:t>д</w:t>
            </w:r>
            <w:r w:rsidR="00D973F1" w:rsidRPr="00E029FC">
              <w:t>ским наземным электрическим транспортом»; Приказ Министерства экономического развития Российской Федерации от 30 апреля 2009 года № 141 «О реализ</w:t>
            </w:r>
            <w:r w:rsidR="00D973F1" w:rsidRPr="00E029FC">
              <w:t>а</w:t>
            </w:r>
            <w:r w:rsidR="00D973F1" w:rsidRPr="00E029FC">
              <w:t>ции положений Федерального закона «О защите прав юридических лиц и индивидуальных предпринимат</w:t>
            </w:r>
            <w:r w:rsidR="00D973F1" w:rsidRPr="00E029FC">
              <w:t>е</w:t>
            </w:r>
            <w:r w:rsidR="00D973F1" w:rsidRPr="00E029FC">
              <w:t>лей при осуществлении государственного контроля (надзора) и муниципального контроля»:</w:t>
            </w:r>
            <w:proofErr w:type="gramEnd"/>
            <w:r w:rsidR="00D973F1" w:rsidRPr="00E029FC">
              <w:t xml:space="preserve"> Устав мун</w:t>
            </w:r>
            <w:r w:rsidR="00D973F1" w:rsidRPr="00E029FC">
              <w:t>и</w:t>
            </w:r>
            <w:r w:rsidR="00D973F1" w:rsidRPr="00E029FC">
              <w:t>ципального образования Щербиновский район.</w:t>
            </w:r>
          </w:p>
        </w:tc>
      </w:tr>
      <w:tr w:rsidR="006A3350" w:rsidTr="00C06E0A">
        <w:tc>
          <w:tcPr>
            <w:tcW w:w="540" w:type="dxa"/>
          </w:tcPr>
          <w:p w:rsidR="00C96289" w:rsidRDefault="006A3350" w:rsidP="0004726E">
            <w:pPr>
              <w:jc w:val="center"/>
            </w:pPr>
            <w:r>
              <w:t>6</w:t>
            </w:r>
          </w:p>
          <w:p w:rsidR="00C96289" w:rsidRPr="00C96289" w:rsidRDefault="00C96289" w:rsidP="00C96289"/>
          <w:p w:rsidR="00C96289" w:rsidRDefault="00C96289" w:rsidP="00C96289"/>
          <w:p w:rsidR="006A3350" w:rsidRDefault="006A3350" w:rsidP="00C96289"/>
          <w:p w:rsidR="00C96289" w:rsidRDefault="00C96289" w:rsidP="00C96289"/>
          <w:p w:rsidR="00C96289" w:rsidRDefault="00C96289" w:rsidP="00C96289"/>
          <w:p w:rsidR="00C96289" w:rsidRDefault="00C96289" w:rsidP="00C96289"/>
          <w:p w:rsidR="00C96289" w:rsidRDefault="00C96289" w:rsidP="00C96289"/>
          <w:p w:rsidR="00C96289" w:rsidRDefault="00C96289" w:rsidP="00C96289"/>
          <w:p w:rsidR="00C96289" w:rsidRDefault="00C96289" w:rsidP="00C96289"/>
          <w:p w:rsidR="00C96289" w:rsidRPr="00C96289" w:rsidRDefault="00C96289" w:rsidP="00C96289">
            <w:pPr>
              <w:jc w:val="center"/>
            </w:pPr>
            <w:r>
              <w:t>1</w:t>
            </w:r>
          </w:p>
        </w:tc>
        <w:tc>
          <w:tcPr>
            <w:tcW w:w="3396" w:type="dxa"/>
          </w:tcPr>
          <w:p w:rsidR="006A3350" w:rsidRDefault="00C01C74" w:rsidP="005D6120">
            <w:pPr>
              <w:jc w:val="both"/>
            </w:pPr>
            <w:r>
              <w:t>М</w:t>
            </w:r>
            <w:r w:rsidR="006A3350" w:rsidRPr="009044E8">
              <w:t>униципальн</w:t>
            </w:r>
            <w:r>
              <w:t xml:space="preserve">ый </w:t>
            </w:r>
            <w:r w:rsidR="006A3350" w:rsidRPr="009044E8">
              <w:t xml:space="preserve"> контрол</w:t>
            </w:r>
            <w:r>
              <w:t>ь</w:t>
            </w:r>
            <w:r w:rsidR="006A3350" w:rsidRPr="009044E8">
              <w:t xml:space="preserve"> за использованием и охраной недр при добыче общераспр</w:t>
            </w:r>
            <w:r w:rsidR="006A3350" w:rsidRPr="009044E8">
              <w:t>о</w:t>
            </w:r>
            <w:r w:rsidR="006A3350" w:rsidRPr="009044E8">
              <w:t>страненных полезных ископ</w:t>
            </w:r>
            <w:r w:rsidR="006A3350" w:rsidRPr="009044E8">
              <w:t>а</w:t>
            </w:r>
            <w:r w:rsidR="006A3350" w:rsidRPr="009044E8">
              <w:t>емых, а также при строител</w:t>
            </w:r>
            <w:r w:rsidR="006A3350" w:rsidRPr="009044E8">
              <w:t>ь</w:t>
            </w:r>
            <w:r w:rsidR="006A3350" w:rsidRPr="009044E8">
              <w:t>стве подземных сооружений, не связанных с добычей п</w:t>
            </w:r>
            <w:r w:rsidR="006A3350" w:rsidRPr="009044E8">
              <w:t>о</w:t>
            </w:r>
            <w:r w:rsidR="006A3350" w:rsidRPr="009044E8">
              <w:t>лезных ископаемых</w:t>
            </w:r>
            <w:bookmarkStart w:id="0" w:name="_GoBack"/>
            <w:bookmarkEnd w:id="0"/>
            <w:r w:rsidR="00520D0F">
              <w:t xml:space="preserve"> на терр</w:t>
            </w:r>
            <w:r w:rsidR="00520D0F">
              <w:t>и</w:t>
            </w:r>
            <w:r w:rsidR="00520D0F">
              <w:t>тории муниципального обр</w:t>
            </w:r>
            <w:r w:rsidR="00520D0F">
              <w:t>а</w:t>
            </w:r>
            <w:r w:rsidR="00520D0F">
              <w:t>зования Щербиновский район</w:t>
            </w:r>
          </w:p>
          <w:p w:rsidR="00C96289" w:rsidRPr="009044E8" w:rsidRDefault="00C96289" w:rsidP="00C96289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6A3350" w:rsidRDefault="006A3350" w:rsidP="00AA0D79">
            <w:pPr>
              <w:jc w:val="both"/>
            </w:pPr>
            <w:r>
              <w:t>О</w:t>
            </w:r>
            <w:r w:rsidRPr="009044E8">
              <w:t>тдел по вопросам агропромышленного ко</w:t>
            </w:r>
            <w:r w:rsidRPr="009044E8">
              <w:t>м</w:t>
            </w:r>
            <w:r w:rsidRPr="009044E8">
              <w:t>плекса администрации муниципального обр</w:t>
            </w:r>
            <w:r w:rsidRPr="009044E8">
              <w:t>а</w:t>
            </w:r>
            <w:r w:rsidRPr="009044E8">
              <w:t>зования Щербиновский район</w:t>
            </w: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AA0D79">
            <w:pPr>
              <w:jc w:val="both"/>
            </w:pPr>
          </w:p>
          <w:p w:rsidR="00C96289" w:rsidRDefault="00C96289" w:rsidP="00C96289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C96289" w:rsidRDefault="00C96289" w:rsidP="00AA0D79">
            <w:pPr>
              <w:jc w:val="both"/>
            </w:pPr>
            <w:proofErr w:type="gramStart"/>
            <w:r w:rsidRPr="00E029FC">
              <w:t xml:space="preserve">Федеральный закон от 26 декабря 2008 года </w:t>
            </w:r>
            <w:r>
              <w:br/>
            </w:r>
            <w:r w:rsidRPr="00E029FC">
              <w:t>№ 294-ФЗ «О защите прав юридических лиц и инд</w:t>
            </w:r>
            <w:r w:rsidRPr="00E029FC">
              <w:t>и</w:t>
            </w:r>
            <w:r w:rsidRPr="00E029FC">
              <w:t>видуальных предпринимателей при проведении гос</w:t>
            </w:r>
            <w:r w:rsidRPr="00E029FC">
              <w:t>у</w:t>
            </w:r>
            <w:r w:rsidRPr="00E029FC">
              <w:t>дарственного контроля (надзора) и муниципального контроля»;</w:t>
            </w:r>
            <w:r>
              <w:t xml:space="preserve"> Постановление администрации муниц</w:t>
            </w:r>
            <w:r>
              <w:t>и</w:t>
            </w:r>
            <w:r>
              <w:t xml:space="preserve">пального образования Щербиновский район </w:t>
            </w:r>
            <w:r>
              <w:br/>
              <w:t>от 30 июля 2020 года № 440 «Об утверждении регл</w:t>
            </w:r>
            <w:r>
              <w:t>а</w:t>
            </w:r>
            <w:r>
              <w:t>мента осуществления администрацией муниципал</w:t>
            </w:r>
            <w:r>
              <w:t>ь</w:t>
            </w:r>
            <w:r>
              <w:t>ного образования Щербиновский район муниципал</w:t>
            </w:r>
            <w:r>
              <w:t>ь</w:t>
            </w:r>
            <w:r>
              <w:t xml:space="preserve">ного контроля </w:t>
            </w:r>
            <w:r w:rsidRPr="009044E8">
              <w:t>за использованием и охраной недр при</w:t>
            </w:r>
            <w:proofErr w:type="gramEnd"/>
          </w:p>
          <w:p w:rsidR="006A3350" w:rsidRPr="00E029FC" w:rsidRDefault="00C96289" w:rsidP="00C9628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C96289" w:rsidTr="00C06E0A">
        <w:trPr>
          <w:trHeight w:val="849"/>
        </w:trPr>
        <w:tc>
          <w:tcPr>
            <w:tcW w:w="540" w:type="dxa"/>
          </w:tcPr>
          <w:p w:rsidR="00C96289" w:rsidRDefault="00C96289" w:rsidP="0004726E">
            <w:pPr>
              <w:jc w:val="center"/>
            </w:pPr>
          </w:p>
        </w:tc>
        <w:tc>
          <w:tcPr>
            <w:tcW w:w="3396" w:type="dxa"/>
          </w:tcPr>
          <w:p w:rsidR="00C96289" w:rsidRPr="009044E8" w:rsidRDefault="00C96289" w:rsidP="009C78BA"/>
        </w:tc>
        <w:tc>
          <w:tcPr>
            <w:tcW w:w="4961" w:type="dxa"/>
          </w:tcPr>
          <w:p w:rsidR="00C96289" w:rsidRDefault="00C96289" w:rsidP="00AA0D79">
            <w:pPr>
              <w:jc w:val="both"/>
            </w:pPr>
          </w:p>
        </w:tc>
        <w:tc>
          <w:tcPr>
            <w:tcW w:w="5812" w:type="dxa"/>
          </w:tcPr>
          <w:p w:rsidR="00EF2315" w:rsidRDefault="00C96289" w:rsidP="00AA0D79">
            <w:pPr>
              <w:jc w:val="both"/>
            </w:pPr>
            <w:r w:rsidRPr="009044E8">
              <w:t>добыче общераспространенных полезных ископа</w:t>
            </w:r>
            <w:r w:rsidRPr="009044E8">
              <w:t>е</w:t>
            </w:r>
            <w:r w:rsidRPr="009044E8">
              <w:t>мых, а также при строительстве подземных сооруж</w:t>
            </w:r>
            <w:r w:rsidRPr="009044E8">
              <w:t>е</w:t>
            </w:r>
            <w:r w:rsidRPr="009044E8">
              <w:t>ний, не связанных с добычей полезных ископаемых</w:t>
            </w:r>
            <w:r w:rsidR="00EF2315">
              <w:t>».</w:t>
            </w:r>
          </w:p>
          <w:p w:rsidR="00C96289" w:rsidRPr="00E029FC" w:rsidRDefault="00C96289" w:rsidP="00AA0D79">
            <w:pPr>
              <w:jc w:val="both"/>
            </w:pPr>
          </w:p>
        </w:tc>
      </w:tr>
    </w:tbl>
    <w:p w:rsidR="0004726E" w:rsidRDefault="0004726E" w:rsidP="0004726E">
      <w:pPr>
        <w:jc w:val="center"/>
      </w:pPr>
    </w:p>
    <w:p w:rsidR="006B757C" w:rsidRDefault="00520D0F" w:rsidP="00520D0F">
      <w:pPr>
        <w:tabs>
          <w:tab w:val="left" w:pos="11370"/>
        </w:tabs>
      </w:pPr>
      <w:r>
        <w:tab/>
      </w:r>
    </w:p>
    <w:p w:rsidR="00C96289" w:rsidRDefault="00C96289" w:rsidP="0004726E">
      <w:pPr>
        <w:jc w:val="center"/>
      </w:pP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>Заместитель главы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>муниципального образования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Щербиновский район, начальник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финансового управления администрации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муниципального образования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Щербиновский район       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</w:t>
      </w:r>
      <w:r w:rsidRPr="006B757C">
        <w:rPr>
          <w:rFonts w:eastAsia="Calibri"/>
          <w:color w:val="000000"/>
          <w:sz w:val="28"/>
          <w:szCs w:val="28"/>
        </w:rPr>
        <w:t xml:space="preserve">                           Т.В. Кимлач</w:t>
      </w:r>
    </w:p>
    <w:sectPr w:rsidR="006B757C" w:rsidRPr="006B757C" w:rsidSect="00B759D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60" w:rsidRDefault="00352560" w:rsidP="00352560">
      <w:r>
        <w:separator/>
      </w:r>
    </w:p>
  </w:endnote>
  <w:endnote w:type="continuationSeparator" w:id="0">
    <w:p w:rsidR="00352560" w:rsidRDefault="00352560" w:rsidP="0035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60" w:rsidRDefault="00352560" w:rsidP="00352560">
      <w:r>
        <w:separator/>
      </w:r>
    </w:p>
  </w:footnote>
  <w:footnote w:type="continuationSeparator" w:id="0">
    <w:p w:rsidR="00352560" w:rsidRDefault="00352560" w:rsidP="00352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1208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759D8" w:rsidRPr="00D27D51" w:rsidRDefault="00B759D8">
        <w:pPr>
          <w:pStyle w:val="a5"/>
          <w:jc w:val="center"/>
          <w:rPr>
            <w:sz w:val="28"/>
            <w:szCs w:val="28"/>
          </w:rPr>
        </w:pPr>
        <w:r w:rsidRPr="00D27D51">
          <w:rPr>
            <w:sz w:val="28"/>
            <w:szCs w:val="28"/>
          </w:rPr>
          <w:fldChar w:fldCharType="begin"/>
        </w:r>
        <w:r w:rsidRPr="00D27D51">
          <w:rPr>
            <w:sz w:val="28"/>
            <w:szCs w:val="28"/>
          </w:rPr>
          <w:instrText>PAGE   \* MERGEFORMAT</w:instrText>
        </w:r>
        <w:r w:rsidRPr="00D27D51">
          <w:rPr>
            <w:sz w:val="28"/>
            <w:szCs w:val="28"/>
          </w:rPr>
          <w:fldChar w:fldCharType="separate"/>
        </w:r>
        <w:r w:rsidR="00E0627E">
          <w:rPr>
            <w:noProof/>
            <w:sz w:val="28"/>
            <w:szCs w:val="28"/>
          </w:rPr>
          <w:t>8</w:t>
        </w:r>
        <w:r w:rsidRPr="00D27D51">
          <w:rPr>
            <w:sz w:val="28"/>
            <w:szCs w:val="28"/>
          </w:rPr>
          <w:fldChar w:fldCharType="end"/>
        </w:r>
      </w:p>
    </w:sdtContent>
  </w:sdt>
  <w:p w:rsidR="00B759D8" w:rsidRDefault="00B759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26E"/>
    <w:rsid w:val="00021815"/>
    <w:rsid w:val="0004726E"/>
    <w:rsid w:val="00066AA6"/>
    <w:rsid w:val="000C471F"/>
    <w:rsid w:val="000D2094"/>
    <w:rsid w:val="000D2B81"/>
    <w:rsid w:val="00177226"/>
    <w:rsid w:val="00183B9D"/>
    <w:rsid w:val="001D042B"/>
    <w:rsid w:val="001F7B20"/>
    <w:rsid w:val="00261E11"/>
    <w:rsid w:val="002835C9"/>
    <w:rsid w:val="002F2411"/>
    <w:rsid w:val="002F7EA9"/>
    <w:rsid w:val="00314D96"/>
    <w:rsid w:val="00317D37"/>
    <w:rsid w:val="00326D24"/>
    <w:rsid w:val="00352560"/>
    <w:rsid w:val="00353B9F"/>
    <w:rsid w:val="003638AC"/>
    <w:rsid w:val="004D49D9"/>
    <w:rsid w:val="004E24E5"/>
    <w:rsid w:val="004F5F91"/>
    <w:rsid w:val="00520D0F"/>
    <w:rsid w:val="00530155"/>
    <w:rsid w:val="00594344"/>
    <w:rsid w:val="005D552D"/>
    <w:rsid w:val="005D6120"/>
    <w:rsid w:val="006254AA"/>
    <w:rsid w:val="00653E5C"/>
    <w:rsid w:val="006A3350"/>
    <w:rsid w:val="006B757C"/>
    <w:rsid w:val="00766CDF"/>
    <w:rsid w:val="007D4517"/>
    <w:rsid w:val="008972F4"/>
    <w:rsid w:val="008A2BEB"/>
    <w:rsid w:val="008B5EEE"/>
    <w:rsid w:val="00946038"/>
    <w:rsid w:val="009C78BA"/>
    <w:rsid w:val="00A261D3"/>
    <w:rsid w:val="00A76CC0"/>
    <w:rsid w:val="00A83E3F"/>
    <w:rsid w:val="00AA0D79"/>
    <w:rsid w:val="00AA39D4"/>
    <w:rsid w:val="00B36FF1"/>
    <w:rsid w:val="00B759D8"/>
    <w:rsid w:val="00BB57BC"/>
    <w:rsid w:val="00BD0470"/>
    <w:rsid w:val="00BD4CF9"/>
    <w:rsid w:val="00C01C74"/>
    <w:rsid w:val="00C06E0A"/>
    <w:rsid w:val="00C2151E"/>
    <w:rsid w:val="00C363EF"/>
    <w:rsid w:val="00C61C8F"/>
    <w:rsid w:val="00C85480"/>
    <w:rsid w:val="00C96289"/>
    <w:rsid w:val="00D145B7"/>
    <w:rsid w:val="00D27D51"/>
    <w:rsid w:val="00D973F1"/>
    <w:rsid w:val="00E029FC"/>
    <w:rsid w:val="00E02B80"/>
    <w:rsid w:val="00E0627E"/>
    <w:rsid w:val="00E41DB6"/>
    <w:rsid w:val="00E577A3"/>
    <w:rsid w:val="00E76D5E"/>
    <w:rsid w:val="00ED66F7"/>
    <w:rsid w:val="00EF2315"/>
    <w:rsid w:val="00F201A5"/>
    <w:rsid w:val="00F544C7"/>
    <w:rsid w:val="00F63B55"/>
    <w:rsid w:val="00F732AC"/>
    <w:rsid w:val="00F84009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4726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No Spacing"/>
    <w:uiPriority w:val="1"/>
    <w:qFormat/>
    <w:rsid w:val="000D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525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2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525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525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4726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No Spacing"/>
    <w:uiPriority w:val="1"/>
    <w:qFormat/>
    <w:rsid w:val="000D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525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2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525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525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9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37</cp:revision>
  <cp:lastPrinted>2018-03-13T14:13:00Z</cp:lastPrinted>
  <dcterms:created xsi:type="dcterms:W3CDTF">2020-12-02T10:47:00Z</dcterms:created>
  <dcterms:modified xsi:type="dcterms:W3CDTF">2020-12-04T05:27:00Z</dcterms:modified>
</cp:coreProperties>
</file>